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5B" w:rsidRDefault="00FD3209" w:rsidP="00FD3209">
      <w:pPr>
        <w:jc w:val="center"/>
      </w:pPr>
      <w:r>
        <w:t>Rigid body Equilibrium under coplanar forces</w:t>
      </w:r>
    </w:p>
    <w:p w:rsidR="00FD3209" w:rsidRDefault="00FD3209" w:rsidP="00FD3209">
      <w:pPr>
        <w:pStyle w:val="ListParagraph"/>
        <w:numPr>
          <w:ilvl w:val="0"/>
          <w:numId w:val="1"/>
        </w:numPr>
      </w:pPr>
      <w:r>
        <w:t>Consider the situation shown in figure 3-8 below.  A uniform 600 N b</w:t>
      </w:r>
      <w:r w:rsidR="0028518C">
        <w:t>e</w:t>
      </w:r>
      <w:r>
        <w:t xml:space="preserve">am is hinged at P.  Find the tension in the tie rope and components of the force exerted by the hinge on the beam. </w:t>
      </w:r>
    </w:p>
    <w:p w:rsidR="00FD3209" w:rsidRDefault="00FD3209" w:rsidP="00FD3209">
      <w:pPr>
        <w:pStyle w:val="ListParagraph"/>
      </w:pPr>
      <w:r>
        <w:rPr>
          <w:noProof/>
        </w:rPr>
        <w:drawing>
          <wp:inline distT="0" distB="0" distL="0" distR="0" wp14:anchorId="3731B570" wp14:editId="090A675A">
            <wp:extent cx="4476750" cy="1676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D3209" w:rsidRDefault="00FD3209" w:rsidP="00FD3209">
      <w:pPr>
        <w:pStyle w:val="ListParagraph"/>
        <w:numPr>
          <w:ilvl w:val="0"/>
          <w:numId w:val="1"/>
        </w:numPr>
      </w:pPr>
      <w:r>
        <w:t xml:space="preserve">A uniform 400 N boom is supported as shown in figure 3-9 (a) below.  Find the tension in the tie rope and force exerted on the boom by the pin at point P. </w:t>
      </w:r>
    </w:p>
    <w:p w:rsidR="00FD3209" w:rsidRDefault="00FD3209" w:rsidP="00FD3209">
      <w:pPr>
        <w:pStyle w:val="ListParagraph"/>
      </w:pPr>
      <w:r>
        <w:rPr>
          <w:noProof/>
        </w:rPr>
        <w:drawing>
          <wp:inline distT="0" distB="0" distL="0" distR="0" wp14:anchorId="6C971097" wp14:editId="7A6468E3">
            <wp:extent cx="5210175" cy="2562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FD3209" w:rsidRDefault="00FD3209" w:rsidP="00FD3209">
      <w:pPr>
        <w:pStyle w:val="ListParagraph"/>
        <w:numPr>
          <w:ilvl w:val="0"/>
          <w:numId w:val="1"/>
        </w:numPr>
      </w:pPr>
      <w:r>
        <w:lastRenderedPageBreak/>
        <w:t>A ladder leans against a smooth wall, as shown in figure 3-11.  (the wall exerts only a normal force on the ladder)  The ladder weighs 200 N and its center of gravity is 0.40 L from the base, where L is the ladders length.  How large a friction force must exist at the base of the ladder if it is not to slip? What is the necessary coefficient of friction?</w:t>
      </w:r>
    </w:p>
    <w:p w:rsidR="00FD3209" w:rsidRDefault="00FD3209" w:rsidP="00FD3209">
      <w:pPr>
        <w:pStyle w:val="ListParagraph"/>
      </w:pPr>
      <w:r>
        <w:rPr>
          <w:noProof/>
        </w:rPr>
        <w:drawing>
          <wp:inline distT="0" distB="0" distL="0" distR="0" wp14:anchorId="2E58E2BD" wp14:editId="22FF3B7D">
            <wp:extent cx="2657475" cy="26098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09" w:rsidRDefault="00FD3209" w:rsidP="00FD3209">
      <w:pPr>
        <w:pStyle w:val="ListParagraph"/>
        <w:numPr>
          <w:ilvl w:val="0"/>
          <w:numId w:val="1"/>
        </w:numPr>
      </w:pPr>
      <w:r>
        <w:t>As shown in figure 3-14, the uniform 1600 N beam is hinged at one end and held by a tie rope at the other.  Determine the tension in the rope and the force components at the hinge.</w:t>
      </w:r>
    </w:p>
    <w:p w:rsidR="00FD3209" w:rsidRDefault="00FD3209" w:rsidP="00FD3209">
      <w:pPr>
        <w:pStyle w:val="ListParagraph"/>
      </w:pPr>
      <w:r>
        <w:rPr>
          <w:noProof/>
        </w:rPr>
        <w:drawing>
          <wp:inline distT="0" distB="0" distL="0" distR="0" wp14:anchorId="28781C87" wp14:editId="22EB3652">
            <wp:extent cx="5353050" cy="21812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09" w:rsidRDefault="00FD3209" w:rsidP="00FD3209">
      <w:pPr>
        <w:pStyle w:val="ListParagraph"/>
        <w:numPr>
          <w:ilvl w:val="0"/>
          <w:numId w:val="1"/>
        </w:numPr>
      </w:pPr>
      <w:r>
        <w:t>The uniform beam shown in figure 3-15 above weighs 500 N and supports a 700 N load.  Find the tension in the rope and the force of the hinge on the beam.</w:t>
      </w:r>
    </w:p>
    <w:p w:rsidR="00FD3209" w:rsidRDefault="00FD3209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</w:p>
    <w:p w:rsidR="009B7AC4" w:rsidRDefault="009B7AC4" w:rsidP="00FD3209">
      <w:pPr>
        <w:pStyle w:val="ListParagraph"/>
      </w:pPr>
      <w:bookmarkStart w:id="0" w:name="_GoBack"/>
      <w:bookmarkEnd w:id="0"/>
    </w:p>
    <w:p w:rsidR="00FD3209" w:rsidRDefault="00563A4A" w:rsidP="00FD3209">
      <w:pPr>
        <w:pStyle w:val="ListParagraph"/>
        <w:numPr>
          <w:ilvl w:val="0"/>
          <w:numId w:val="1"/>
        </w:numPr>
      </w:pPr>
      <w:r>
        <w:lastRenderedPageBreak/>
        <w:t>A</w:t>
      </w:r>
      <w:r w:rsidR="00FD3209">
        <w:t xml:space="preserve"> ladder rests against a wall and its top is held by a rope as shown in figure 3-19.  The ladder weighs 100 N and its center of gravity is 0.40 of its length from the foot.  A 150 N child hangs from a rung that is 0.20 m of the length from the top.  Determine the tension in the rope and the components of the force on the foot of the ladder.</w:t>
      </w:r>
    </w:p>
    <w:p w:rsidR="00FD3209" w:rsidRDefault="00FD3209" w:rsidP="00FD3209">
      <w:pPr>
        <w:pStyle w:val="ListParagraph"/>
      </w:pPr>
    </w:p>
    <w:p w:rsidR="00FD3209" w:rsidRDefault="00FD3209" w:rsidP="00FD3209">
      <w:pPr>
        <w:pStyle w:val="ListParagraph"/>
      </w:pPr>
      <w:r>
        <w:rPr>
          <w:noProof/>
        </w:rPr>
        <w:drawing>
          <wp:inline distT="0" distB="0" distL="0" distR="0" wp14:anchorId="6424B110" wp14:editId="6EA993FE">
            <wp:extent cx="2552700" cy="2438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09" w:rsidRDefault="00FD3209" w:rsidP="00FD3209">
      <w:pPr>
        <w:pStyle w:val="ListParagraph"/>
      </w:pPr>
    </w:p>
    <w:p w:rsidR="00FD3209" w:rsidRDefault="00FD3209" w:rsidP="00FD3209">
      <w:pPr>
        <w:pStyle w:val="ListParagraph"/>
        <w:numPr>
          <w:ilvl w:val="0"/>
          <w:numId w:val="1"/>
        </w:numPr>
      </w:pPr>
      <w:r>
        <w:t xml:space="preserve">In figure 3-22, the uniform beam weighs 500 N.  If the tie rope can support 1800 N, what is the maximum value the load </w:t>
      </w:r>
      <w:proofErr w:type="spellStart"/>
      <w:r>
        <w:rPr>
          <w:i/>
        </w:rPr>
        <w:t>w</w:t>
      </w:r>
      <w:proofErr w:type="spellEnd"/>
      <w:r>
        <w:t xml:space="preserve"> can have?</w:t>
      </w:r>
    </w:p>
    <w:p w:rsidR="00FD3209" w:rsidRDefault="00FD3209" w:rsidP="00FD3209">
      <w:pPr>
        <w:pStyle w:val="ListParagraph"/>
      </w:pPr>
      <w:r>
        <w:rPr>
          <w:noProof/>
        </w:rPr>
        <w:drawing>
          <wp:inline distT="0" distB="0" distL="0" distR="0" wp14:anchorId="5CA7B67E" wp14:editId="2910F962">
            <wp:extent cx="2152650" cy="22574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2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D8B"/>
    <w:multiLevelType w:val="hybridMultilevel"/>
    <w:tmpl w:val="17B8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09"/>
    <w:rsid w:val="000029C6"/>
    <w:rsid w:val="000338AD"/>
    <w:rsid w:val="000360A1"/>
    <w:rsid w:val="00062E71"/>
    <w:rsid w:val="00071A5C"/>
    <w:rsid w:val="00076588"/>
    <w:rsid w:val="000902BE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D7B0A"/>
    <w:rsid w:val="001E7583"/>
    <w:rsid w:val="00206023"/>
    <w:rsid w:val="00221109"/>
    <w:rsid w:val="00222A08"/>
    <w:rsid w:val="002246D2"/>
    <w:rsid w:val="00225316"/>
    <w:rsid w:val="00242B3C"/>
    <w:rsid w:val="00257787"/>
    <w:rsid w:val="002805B8"/>
    <w:rsid w:val="0028208C"/>
    <w:rsid w:val="0028518C"/>
    <w:rsid w:val="0029059A"/>
    <w:rsid w:val="0029676E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D6654"/>
    <w:rsid w:val="003E06E1"/>
    <w:rsid w:val="003F2C01"/>
    <w:rsid w:val="0040065F"/>
    <w:rsid w:val="0046451B"/>
    <w:rsid w:val="004652A2"/>
    <w:rsid w:val="00474D16"/>
    <w:rsid w:val="0048342A"/>
    <w:rsid w:val="004857DD"/>
    <w:rsid w:val="004A78C8"/>
    <w:rsid w:val="004A7954"/>
    <w:rsid w:val="004C0C16"/>
    <w:rsid w:val="004E602F"/>
    <w:rsid w:val="004E61CF"/>
    <w:rsid w:val="00505CB0"/>
    <w:rsid w:val="00522723"/>
    <w:rsid w:val="005276F4"/>
    <w:rsid w:val="00531E49"/>
    <w:rsid w:val="005351B3"/>
    <w:rsid w:val="00543CF4"/>
    <w:rsid w:val="00563534"/>
    <w:rsid w:val="00563A4A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D4E48"/>
    <w:rsid w:val="008E0EBE"/>
    <w:rsid w:val="008F6F87"/>
    <w:rsid w:val="008F78C1"/>
    <w:rsid w:val="00900B27"/>
    <w:rsid w:val="009034D7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780"/>
    <w:rsid w:val="009B6236"/>
    <w:rsid w:val="009B70E2"/>
    <w:rsid w:val="009B7AC4"/>
    <w:rsid w:val="009E5D27"/>
    <w:rsid w:val="009F343C"/>
    <w:rsid w:val="00A03E6F"/>
    <w:rsid w:val="00A26A79"/>
    <w:rsid w:val="00A34793"/>
    <w:rsid w:val="00A61186"/>
    <w:rsid w:val="00A77AEC"/>
    <w:rsid w:val="00A80877"/>
    <w:rsid w:val="00A828DB"/>
    <w:rsid w:val="00A9269C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61C2"/>
    <w:rsid w:val="00CC07CA"/>
    <w:rsid w:val="00CC3931"/>
    <w:rsid w:val="00CF5376"/>
    <w:rsid w:val="00D10802"/>
    <w:rsid w:val="00D23721"/>
    <w:rsid w:val="00D24721"/>
    <w:rsid w:val="00D4790C"/>
    <w:rsid w:val="00D569B3"/>
    <w:rsid w:val="00D65F0F"/>
    <w:rsid w:val="00D733C6"/>
    <w:rsid w:val="00D81F08"/>
    <w:rsid w:val="00DA65C8"/>
    <w:rsid w:val="00DC3BBA"/>
    <w:rsid w:val="00DD1E89"/>
    <w:rsid w:val="00DE12B6"/>
    <w:rsid w:val="00E06220"/>
    <w:rsid w:val="00E13390"/>
    <w:rsid w:val="00E16281"/>
    <w:rsid w:val="00E22ED2"/>
    <w:rsid w:val="00E258A7"/>
    <w:rsid w:val="00E42AA4"/>
    <w:rsid w:val="00E44576"/>
    <w:rsid w:val="00E57588"/>
    <w:rsid w:val="00E57E81"/>
    <w:rsid w:val="00E605F8"/>
    <w:rsid w:val="00E95DD6"/>
    <w:rsid w:val="00EA3782"/>
    <w:rsid w:val="00EB2FBE"/>
    <w:rsid w:val="00EB5A24"/>
    <w:rsid w:val="00EF70EC"/>
    <w:rsid w:val="00F041CC"/>
    <w:rsid w:val="00F04246"/>
    <w:rsid w:val="00F070C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3209"/>
    <w:rsid w:val="00FD4009"/>
    <w:rsid w:val="00FD5439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D94F"/>
  <w15:docId w15:val="{79227480-15EE-494F-A12E-A30B3A36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5</cp:revision>
  <cp:lastPrinted>2016-02-24T13:10:00Z</cp:lastPrinted>
  <dcterms:created xsi:type="dcterms:W3CDTF">2014-02-03T15:13:00Z</dcterms:created>
  <dcterms:modified xsi:type="dcterms:W3CDTF">2018-02-14T21:15:00Z</dcterms:modified>
</cp:coreProperties>
</file>