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F8" w:rsidRDefault="003C64F8" w:rsidP="003C64F8">
      <w:pPr>
        <w:jc w:val="center"/>
      </w:pPr>
      <w:r>
        <w:t>Projectile motion – Motion in the X and Y Simultaneously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26"/>
        <w:gridCol w:w="1524"/>
        <w:gridCol w:w="4788"/>
      </w:tblGrid>
      <w:tr w:rsidR="003C64F8" w:rsidTr="003C64F8">
        <w:tc>
          <w:tcPr>
            <w:tcW w:w="2526" w:type="dxa"/>
          </w:tcPr>
          <w:p w:rsidR="003C64F8" w:rsidRDefault="003C64F8" w:rsidP="003C64F8">
            <w:r>
              <w:rPr>
                <w:noProof/>
              </w:rPr>
              <w:drawing>
                <wp:inline distT="0" distB="0" distL="0" distR="0" wp14:anchorId="069D7899" wp14:editId="622847AB">
                  <wp:extent cx="1466850" cy="1847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2" w:type="dxa"/>
            <w:gridSpan w:val="2"/>
          </w:tcPr>
          <w:p w:rsidR="003C64F8" w:rsidRDefault="003C64F8" w:rsidP="003C64F8">
            <w:r>
              <w:t>An object is launched horizontally off</w:t>
            </w:r>
            <w:r w:rsidR="00475704">
              <w:t xml:space="preserve"> a tower, building, roof, etc. </w:t>
            </w:r>
            <w:r>
              <w:t xml:space="preserve">with some initial velocity, </w:t>
            </w:r>
            <w:proofErr w:type="spellStart"/>
            <w:r>
              <w:t>V</w:t>
            </w:r>
            <w:r>
              <w:rPr>
                <w:vertAlign w:val="subscript"/>
              </w:rPr>
              <w:t>ox</w:t>
            </w:r>
            <w:proofErr w:type="spellEnd"/>
            <w:r>
              <w:t xml:space="preserve">.  This means the initial vertical velocity, </w:t>
            </w:r>
            <w:proofErr w:type="spellStart"/>
            <w:r>
              <w:t>v</w:t>
            </w:r>
            <w:r>
              <w:rPr>
                <w:vertAlign w:val="subscript"/>
              </w:rPr>
              <w:t>oy</w:t>
            </w:r>
            <w:proofErr w:type="spellEnd"/>
            <w:r>
              <w:t xml:space="preserve"> = 0.  There are several different questions/answers we could look for, but commonly, knowing the initial velocity and height, we would try to determine how far away the ball will land.   </w:t>
            </w:r>
          </w:p>
          <w:p w:rsidR="003C64F8" w:rsidRDefault="003C64F8" w:rsidP="003C64F8"/>
          <w:p w:rsidR="003C64F8" w:rsidRDefault="003C64F8" w:rsidP="003C64F8">
            <w:r>
              <w:t>Motion must be dealt with in each dimension, X and Y, separately.</w:t>
            </w:r>
          </w:p>
          <w:p w:rsidR="003C64F8" w:rsidRDefault="003C64F8" w:rsidP="003C64F8">
            <w:r>
              <w:t xml:space="preserve">X dimension, acceleration is zero </w:t>
            </w:r>
          </w:p>
          <w:p w:rsidR="003C64F8" w:rsidRDefault="003C64F8" w:rsidP="003C64F8">
            <w:r>
              <w:t>Y dimension, a is due to gravity</w:t>
            </w:r>
          </w:p>
          <w:p w:rsidR="003C64F8" w:rsidRPr="003C64F8" w:rsidRDefault="003C64F8" w:rsidP="003C64F8">
            <w:pPr>
              <w:rPr>
                <w:b/>
              </w:rPr>
            </w:pPr>
            <w:r>
              <w:rPr>
                <w:b/>
              </w:rPr>
              <w:t>TIME is the thing they have in common</w:t>
            </w:r>
          </w:p>
          <w:p w:rsidR="003C64F8" w:rsidRDefault="003C64F8" w:rsidP="003C64F8"/>
        </w:tc>
      </w:tr>
      <w:tr w:rsidR="003C64F8" w:rsidTr="003C64F8">
        <w:tc>
          <w:tcPr>
            <w:tcW w:w="4050" w:type="dxa"/>
            <w:gridSpan w:val="2"/>
          </w:tcPr>
          <w:p w:rsidR="003C64F8" w:rsidRPr="003C64F8" w:rsidRDefault="003C64F8" w:rsidP="003C64F8">
            <w:pPr>
              <w:rPr>
                <w:b/>
                <w:noProof/>
              </w:rPr>
            </w:pPr>
            <w:r w:rsidRPr="003C64F8">
              <w:rPr>
                <w:b/>
                <w:noProof/>
              </w:rPr>
              <w:t>Y motion</w:t>
            </w:r>
          </w:p>
          <w:p w:rsidR="003C64F8" w:rsidRDefault="003C64F8" w:rsidP="003C64F8">
            <w:pPr>
              <w:rPr>
                <w:noProof/>
              </w:rPr>
            </w:pPr>
            <w:r>
              <w:rPr>
                <w:noProof/>
              </w:rPr>
              <w:t>y = 0</w:t>
            </w:r>
          </w:p>
          <w:p w:rsidR="003C64F8" w:rsidRDefault="003C64F8" w:rsidP="003C64F8">
            <w:pPr>
              <w:rPr>
                <w:noProof/>
              </w:rPr>
            </w:pPr>
            <w:r>
              <w:rPr>
                <w:noProof/>
              </w:rPr>
              <w:t>y</w:t>
            </w:r>
            <w:r>
              <w:rPr>
                <w:noProof/>
                <w:vertAlign w:val="subscript"/>
              </w:rPr>
              <w:t>o</w:t>
            </w:r>
            <w:r>
              <w:rPr>
                <w:noProof/>
              </w:rPr>
              <w:t xml:space="preserve"> = h</w:t>
            </w:r>
          </w:p>
          <w:p w:rsidR="003C64F8" w:rsidRDefault="003C64F8" w:rsidP="003C64F8">
            <w:pPr>
              <w:rPr>
                <w:noProof/>
              </w:rPr>
            </w:pPr>
            <w:r>
              <w:rPr>
                <w:noProof/>
              </w:rPr>
              <w:t>v</w:t>
            </w:r>
            <w:r>
              <w:rPr>
                <w:noProof/>
                <w:vertAlign w:val="subscript"/>
              </w:rPr>
              <w:t>oy</w:t>
            </w:r>
            <w:r>
              <w:rPr>
                <w:noProof/>
              </w:rPr>
              <w:t xml:space="preserve"> = 0</w:t>
            </w:r>
          </w:p>
          <w:p w:rsidR="003C64F8" w:rsidRDefault="003C64F8" w:rsidP="003C64F8">
            <w:pPr>
              <w:rPr>
                <w:noProof/>
              </w:rPr>
            </w:pPr>
            <w:r>
              <w:rPr>
                <w:noProof/>
              </w:rPr>
              <w:t>v</w:t>
            </w:r>
            <w:r>
              <w:rPr>
                <w:noProof/>
                <w:vertAlign w:val="subscript"/>
              </w:rPr>
              <w:t>fy</w:t>
            </w:r>
            <w:r>
              <w:rPr>
                <w:noProof/>
              </w:rPr>
              <w:t xml:space="preserve"> = ???? </w:t>
            </w:r>
          </w:p>
          <w:p w:rsidR="003C64F8" w:rsidRDefault="003C64F8" w:rsidP="003C64F8">
            <w:pPr>
              <w:rPr>
                <w:noProof/>
              </w:rPr>
            </w:pPr>
            <w:r>
              <w:rPr>
                <w:noProof/>
              </w:rPr>
              <w:t xml:space="preserve">a = – a </w:t>
            </w:r>
          </w:p>
          <w:p w:rsidR="003C64F8" w:rsidRDefault="003C64F8" w:rsidP="003C64F8">
            <w:pPr>
              <w:rPr>
                <w:b/>
                <w:noProof/>
              </w:rPr>
            </w:pPr>
            <w:r w:rsidRPr="003C64F8">
              <w:rPr>
                <w:b/>
                <w:noProof/>
              </w:rPr>
              <w:t>t</w:t>
            </w:r>
            <w:r w:rsidRPr="003C64F8">
              <w:rPr>
                <w:b/>
                <w:noProof/>
                <w:vertAlign w:val="subscript"/>
              </w:rPr>
              <w:t>fall</w:t>
            </w:r>
            <w:r w:rsidRPr="003C64F8">
              <w:rPr>
                <w:b/>
                <w:noProof/>
              </w:rPr>
              <w:t xml:space="preserve">  = t</w:t>
            </w:r>
          </w:p>
          <w:p w:rsidR="003C64F8" w:rsidRDefault="003C64F8" w:rsidP="003C64F8">
            <w:pPr>
              <w:rPr>
                <w:b/>
                <w:noProof/>
              </w:rPr>
            </w:pPr>
          </w:p>
          <w:p w:rsidR="003C64F8" w:rsidRDefault="003C64F8" w:rsidP="003C64F8">
            <w:pPr>
              <w:rPr>
                <w:noProof/>
              </w:rPr>
            </w:pPr>
            <w:r>
              <w:rPr>
                <w:noProof/>
              </w:rPr>
              <w:t>To find t, use an equation that will allow you to relate height fallen to time and acceleration.</w:t>
            </w:r>
          </w:p>
          <w:p w:rsidR="003C64F8" w:rsidRPr="003C64F8" w:rsidRDefault="003C64F8" w:rsidP="003C64F8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x = x</w:t>
            </w:r>
            <w:r>
              <w:rPr>
                <w:noProof/>
                <w:vertAlign w:val="subscript"/>
              </w:rPr>
              <w:t>o</w:t>
            </w:r>
            <w:r>
              <w:rPr>
                <w:noProof/>
              </w:rPr>
              <w:t xml:space="preserve"> + v</w:t>
            </w:r>
            <w:r>
              <w:rPr>
                <w:noProof/>
                <w:vertAlign w:val="subscript"/>
              </w:rPr>
              <w:t>o</w:t>
            </w:r>
            <w:r>
              <w:rPr>
                <w:noProof/>
              </w:rPr>
              <w:t>t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</w:rPr>
              <w:t>+ ½ at</w:t>
            </w:r>
            <w:r>
              <w:rPr>
                <w:noProof/>
                <w:vertAlign w:val="superscript"/>
              </w:rPr>
              <w:t>2</w:t>
            </w:r>
          </w:p>
          <w:p w:rsidR="003C64F8" w:rsidRDefault="003C64F8" w:rsidP="003C64F8">
            <w:pPr>
              <w:rPr>
                <w:noProof/>
              </w:rPr>
            </w:pPr>
            <w:r>
              <w:rPr>
                <w:noProof/>
              </w:rPr>
              <w:t>0 = h + 0 + ½( – a)t</w:t>
            </w:r>
            <w:r>
              <w:rPr>
                <w:noProof/>
                <w:vertAlign w:val="superscript"/>
              </w:rPr>
              <w:t>2</w:t>
            </w:r>
          </w:p>
          <w:p w:rsidR="003C64F8" w:rsidRDefault="003C64F8" w:rsidP="003C64F8">
            <w:pPr>
              <w:rPr>
                <w:noProof/>
              </w:rPr>
            </w:pPr>
            <w:r>
              <w:rPr>
                <w:noProof/>
              </w:rPr>
              <w:t>h = ½ at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and </w:t>
            </w:r>
          </w:p>
          <w:p w:rsidR="003C64F8" w:rsidRDefault="003C64F8" w:rsidP="003C64F8">
            <w:pPr>
              <w:rPr>
                <w:b/>
                <w:noProof/>
              </w:rPr>
            </w:pPr>
            <w:r w:rsidRPr="003C64F8">
              <w:rPr>
                <w:b/>
                <w:noProof/>
              </w:rPr>
              <w:t xml:space="preserve">t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h/a</m:t>
                  </m:r>
                </m:e>
              </m:rad>
            </m:oMath>
            <w:r w:rsidRPr="003C64F8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 </w:t>
            </w:r>
          </w:p>
          <w:p w:rsidR="003C64F8" w:rsidRPr="003C64F8" w:rsidRDefault="003C64F8" w:rsidP="003C64F8">
            <w:pPr>
              <w:rPr>
                <w:b/>
                <w:noProof/>
              </w:rPr>
            </w:pPr>
            <w:r>
              <w:rPr>
                <w:b/>
                <w:noProof/>
              </w:rPr>
              <w:t>This is the time the ball will be in the air</w:t>
            </w:r>
          </w:p>
        </w:tc>
        <w:tc>
          <w:tcPr>
            <w:tcW w:w="4788" w:type="dxa"/>
          </w:tcPr>
          <w:p w:rsidR="003C64F8" w:rsidRDefault="003C64F8" w:rsidP="003C64F8">
            <w:pPr>
              <w:rPr>
                <w:b/>
              </w:rPr>
            </w:pPr>
            <w:r>
              <w:rPr>
                <w:b/>
              </w:rPr>
              <w:t>X motion</w:t>
            </w:r>
          </w:p>
          <w:p w:rsidR="003C64F8" w:rsidRDefault="003C64F8" w:rsidP="003C64F8">
            <w:r>
              <w:t>x</w:t>
            </w:r>
            <w:r>
              <w:rPr>
                <w:vertAlign w:val="subscript"/>
              </w:rPr>
              <w:t>o</w:t>
            </w:r>
            <w:r>
              <w:t xml:space="preserve"> = 0</w:t>
            </w:r>
          </w:p>
          <w:p w:rsidR="003C64F8" w:rsidRDefault="003C64F8" w:rsidP="003C64F8">
            <w:r>
              <w:t xml:space="preserve">x </w:t>
            </w:r>
            <w:proofErr w:type="gramStart"/>
            <w:r>
              <w:t>= ?????</w:t>
            </w:r>
            <w:proofErr w:type="gramEnd"/>
            <w:r>
              <w:t xml:space="preserve"> (asked to find)</w:t>
            </w:r>
          </w:p>
          <w:p w:rsidR="003C64F8" w:rsidRDefault="003C64F8" w:rsidP="003C64F8">
            <w:r>
              <w:t>a = zero  so that</w:t>
            </w:r>
          </w:p>
          <w:p w:rsidR="003C64F8" w:rsidRDefault="003C64F8" w:rsidP="003C64F8">
            <w:proofErr w:type="spellStart"/>
            <w:r>
              <w:t>v</w:t>
            </w:r>
            <w:r>
              <w:rPr>
                <w:vertAlign w:val="subscript"/>
              </w:rPr>
              <w:t>ox</w:t>
            </w:r>
            <w:proofErr w:type="spellEnd"/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fx</w:t>
            </w:r>
            <w:proofErr w:type="spellEnd"/>
            <w:r>
              <w:t xml:space="preserve">  </w:t>
            </w:r>
          </w:p>
          <w:p w:rsidR="003C64F8" w:rsidRDefault="003C64F8" w:rsidP="003C64F8"/>
          <w:p w:rsidR="003C64F8" w:rsidRDefault="003C64F8" w:rsidP="003C64F8">
            <w:pPr>
              <w:rPr>
                <w:b/>
                <w:noProof/>
              </w:rPr>
            </w:pPr>
            <w:proofErr w:type="spellStart"/>
            <w:r w:rsidRPr="003C64F8">
              <w:rPr>
                <w:b/>
              </w:rPr>
              <w:t>t</w:t>
            </w:r>
            <w:r w:rsidRPr="003C64F8">
              <w:rPr>
                <w:b/>
                <w:vertAlign w:val="subscript"/>
              </w:rPr>
              <w:t>fall</w:t>
            </w:r>
            <w:proofErr w:type="spellEnd"/>
            <w:r>
              <w:rPr>
                <w:b/>
              </w:rPr>
              <w:t xml:space="preserve"> = </w:t>
            </w:r>
            <w:r w:rsidRPr="003C64F8">
              <w:rPr>
                <w:b/>
                <w:noProof/>
              </w:rPr>
              <w:t xml:space="preserve">t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h/a</m:t>
                  </m:r>
                </m:e>
              </m:rad>
            </m:oMath>
            <w:r w:rsidRPr="003C64F8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 </w:t>
            </w:r>
          </w:p>
          <w:p w:rsidR="003C64F8" w:rsidRPr="003C64F8" w:rsidRDefault="003C64F8" w:rsidP="003C64F8">
            <w:r>
              <w:rPr>
                <w:noProof/>
              </w:rPr>
              <w:t xml:space="preserve">How far will the ball travel?  YOU can use position time equation for the x dimension.  </w:t>
            </w:r>
          </w:p>
          <w:p w:rsidR="003C64F8" w:rsidRDefault="003C64F8" w:rsidP="003C64F8">
            <w:pPr>
              <w:rPr>
                <w:noProof/>
              </w:rPr>
            </w:pPr>
            <w:r>
              <w:rPr>
                <w:noProof/>
              </w:rPr>
              <w:t>x = x</w:t>
            </w:r>
            <w:r>
              <w:rPr>
                <w:noProof/>
                <w:vertAlign w:val="subscript"/>
              </w:rPr>
              <w:t>o</w:t>
            </w:r>
            <w:r>
              <w:rPr>
                <w:noProof/>
              </w:rPr>
              <w:t xml:space="preserve"> + v</w:t>
            </w:r>
            <w:r>
              <w:rPr>
                <w:noProof/>
                <w:vertAlign w:val="subscript"/>
              </w:rPr>
              <w:t>o</w:t>
            </w:r>
            <w:r>
              <w:rPr>
                <w:noProof/>
              </w:rPr>
              <w:t>t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</w:rPr>
              <w:t>+ ½ at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 Where a = 0 to get</w:t>
            </w:r>
          </w:p>
          <w:p w:rsidR="003C64F8" w:rsidRDefault="003C64F8" w:rsidP="003C64F8">
            <w:pPr>
              <w:rPr>
                <w:noProof/>
              </w:rPr>
            </w:pPr>
            <w:r>
              <w:rPr>
                <w:noProof/>
              </w:rPr>
              <w:t>x = x</w:t>
            </w:r>
            <w:r>
              <w:rPr>
                <w:noProof/>
                <w:vertAlign w:val="subscript"/>
              </w:rPr>
              <w:t>o</w:t>
            </w:r>
            <w:r>
              <w:rPr>
                <w:noProof/>
              </w:rPr>
              <w:t xml:space="preserve"> + v</w:t>
            </w:r>
            <w:r>
              <w:rPr>
                <w:noProof/>
                <w:vertAlign w:val="subscript"/>
              </w:rPr>
              <w:t>o</w:t>
            </w:r>
            <w:r>
              <w:rPr>
                <w:noProof/>
              </w:rPr>
              <w:t xml:space="preserve">t or Δx = vt  </w:t>
            </w:r>
          </w:p>
          <w:p w:rsidR="003C64F8" w:rsidRDefault="003C64F8" w:rsidP="003C64F8">
            <w:pPr>
              <w:rPr>
                <w:noProof/>
              </w:rPr>
            </w:pPr>
            <w:r>
              <w:rPr>
                <w:noProof/>
              </w:rPr>
              <w:t>In this specific case then</w:t>
            </w:r>
          </w:p>
          <w:p w:rsidR="003C64F8" w:rsidRPr="003C64F8" w:rsidRDefault="003C64F8" w:rsidP="003C64F8">
            <w:pPr>
              <w:pStyle w:val="Title"/>
              <w:rPr>
                <w:color w:val="auto"/>
              </w:rPr>
            </w:pPr>
            <w:r w:rsidRPr="003C64F8">
              <w:rPr>
                <w:noProof/>
                <w:color w:val="auto"/>
              </w:rPr>
              <w:t>x = v</w:t>
            </w:r>
            <w:r w:rsidRPr="003C64F8">
              <w:rPr>
                <w:noProof/>
                <w:color w:val="auto"/>
                <w:vertAlign w:val="subscript"/>
              </w:rPr>
              <w:t>ox</w:t>
            </w:r>
            <w:r w:rsidRPr="003C64F8">
              <w:rPr>
                <w:noProof/>
                <w:color w:val="auto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 w:cstheme="minorBidi"/>
                      <w:i/>
                      <w:noProof/>
                      <w:color w:val="auto"/>
                      <w:spacing w:val="0"/>
                      <w:kern w:val="0"/>
                      <w:sz w:val="24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auto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auto"/>
                    </w:rPr>
                    <m:t>h</m:t>
                  </m:r>
                  <m:r>
                    <w:rPr>
                      <w:rFonts w:ascii="Cambria Math" w:hAnsi="Cambria Math"/>
                      <w:noProof/>
                      <w:color w:val="auto"/>
                    </w:rPr>
                    <m:t>/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auto"/>
                    </w:rPr>
                    <m:t>a</m:t>
                  </m:r>
                </m:e>
              </m:rad>
            </m:oMath>
            <w:r w:rsidRPr="003C64F8">
              <w:rPr>
                <w:noProof/>
                <w:color w:val="auto"/>
              </w:rPr>
              <w:t xml:space="preserve"> )  </w:t>
            </w:r>
          </w:p>
          <w:p w:rsidR="003C64F8" w:rsidRPr="003C64F8" w:rsidRDefault="003C64F8" w:rsidP="003C64F8"/>
        </w:tc>
      </w:tr>
      <w:tr w:rsidR="003C64F8" w:rsidTr="003C64F8">
        <w:tc>
          <w:tcPr>
            <w:tcW w:w="4050" w:type="dxa"/>
            <w:gridSpan w:val="2"/>
          </w:tcPr>
          <w:p w:rsidR="003C64F8" w:rsidRPr="003C64F8" w:rsidRDefault="003C64F8" w:rsidP="003C64F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Basically, the ball will be in the air based upon how high it starts, or how far it falls. According to the equation above.  </w:t>
            </w:r>
          </w:p>
        </w:tc>
        <w:tc>
          <w:tcPr>
            <w:tcW w:w="4788" w:type="dxa"/>
          </w:tcPr>
          <w:p w:rsidR="003C64F8" w:rsidRDefault="003C64F8" w:rsidP="003C64F8">
            <w:pPr>
              <w:rPr>
                <w:b/>
              </w:rPr>
            </w:pPr>
            <w:r>
              <w:rPr>
                <w:b/>
              </w:rPr>
              <w:t xml:space="preserve">During this entire time of flight or fall, </w:t>
            </w:r>
            <w:r w:rsidRPr="003C64F8">
              <w:t>the ball will be moving in the x direction at whatever horizontal velocity it had initially because there is no acceleration in the x direction.</w:t>
            </w:r>
            <w:r>
              <w:rPr>
                <w:b/>
              </w:rPr>
              <w:t xml:space="preserve">  </w:t>
            </w:r>
          </w:p>
        </w:tc>
      </w:tr>
    </w:tbl>
    <w:p w:rsidR="003C64F8" w:rsidRDefault="003C64F8" w:rsidP="003C64F8">
      <w:r>
        <w:t>For the immediate situation, if you know the initial velocity in the x, say 15 m/s, and the height of the fall, say 20.0 m, then substitute values to find t and x.</w:t>
      </w:r>
    </w:p>
    <w:p w:rsidR="003C64F8" w:rsidRDefault="003C64F8" w:rsidP="003C64F8">
      <w:pPr>
        <w:rPr>
          <w:noProof/>
        </w:rPr>
      </w:pPr>
      <w:r w:rsidRPr="003C64F8">
        <w:rPr>
          <w:b/>
          <w:noProof/>
        </w:rPr>
        <w:t xml:space="preserve">t 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noProof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noProof/>
              </w:rPr>
              <m:t>h/a</m:t>
            </m:r>
          </m:e>
        </m:rad>
      </m:oMath>
      <w:r w:rsidRPr="003C64F8">
        <w:rPr>
          <w:b/>
          <w:noProof/>
        </w:rPr>
        <w:t xml:space="preserve"> </w:t>
      </w:r>
      <w:r>
        <w:rPr>
          <w:b/>
          <w:noProof/>
        </w:rPr>
        <w:t xml:space="preserve">  =</w:t>
      </w:r>
      <w:r w:rsidRPr="003C64F8">
        <w:rPr>
          <w:b/>
          <w:noProof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noProof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40/(9.8)</m:t>
            </m:r>
          </m:e>
        </m:rad>
      </m:oMath>
      <w:r w:rsidRPr="003C64F8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>
        <w:rPr>
          <w:noProof/>
        </w:rPr>
        <w:t>= 2.02 s;  x = vt = 2.02(15m/s) = 30.3 m.  If you stand at 30.3 m, the object will hit at your feet.</w:t>
      </w:r>
    </w:p>
    <w:p w:rsidR="003C64F8" w:rsidRDefault="003C64F8" w:rsidP="003C64F8">
      <w:pPr>
        <w:rPr>
          <w:noProof/>
        </w:rPr>
      </w:pPr>
      <w:r>
        <w:rPr>
          <w:noProof/>
        </w:rPr>
        <w:lastRenderedPageBreak/>
        <w:t xml:space="preserve">If a marble is launched horizontally off a table top from a height of </w:t>
      </w:r>
      <w:r w:rsidR="00EC6D19">
        <w:rPr>
          <w:noProof/>
        </w:rPr>
        <w:t>2.25 m with a velocity of 4</w:t>
      </w:r>
      <w:r>
        <w:rPr>
          <w:noProof/>
        </w:rPr>
        <w:t>.</w:t>
      </w:r>
      <w:r w:rsidR="00EC6D19">
        <w:rPr>
          <w:noProof/>
        </w:rPr>
        <w:t xml:space="preserve">0 m/s, </w:t>
      </w:r>
      <w:r>
        <w:rPr>
          <w:noProof/>
        </w:rPr>
        <w:t xml:space="preserve">how far from the base of the table will the ball land?  </w:t>
      </w:r>
    </w:p>
    <w:p w:rsidR="00EC6D19" w:rsidRDefault="00EC6D19" w:rsidP="003C64F8">
      <w:r>
        <w:rPr>
          <w:noProof/>
        </w:rPr>
        <w:t xml:space="preserve">An arrow is lauchned from a castle wall that is 8 m above the flat ground below with a horizontal velocity of 25 m/s.  How far will the arrow fly beofre it lands? </w:t>
      </w:r>
      <w:bookmarkStart w:id="0" w:name="_GoBack"/>
      <w:bookmarkEnd w:id="0"/>
    </w:p>
    <w:p w:rsidR="003C64F8" w:rsidRDefault="003C64F8" w:rsidP="003C64F8"/>
    <w:sectPr w:rsidR="003C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F8"/>
    <w:rsid w:val="00004499"/>
    <w:rsid w:val="00025924"/>
    <w:rsid w:val="00047DA6"/>
    <w:rsid w:val="000671E9"/>
    <w:rsid w:val="000B6933"/>
    <w:rsid w:val="00133B4F"/>
    <w:rsid w:val="001A5819"/>
    <w:rsid w:val="002C1F20"/>
    <w:rsid w:val="003C64F8"/>
    <w:rsid w:val="0040323B"/>
    <w:rsid w:val="00475704"/>
    <w:rsid w:val="005118B3"/>
    <w:rsid w:val="005D081A"/>
    <w:rsid w:val="007E35B7"/>
    <w:rsid w:val="00854207"/>
    <w:rsid w:val="00876C7D"/>
    <w:rsid w:val="009268CB"/>
    <w:rsid w:val="00972280"/>
    <w:rsid w:val="00A52711"/>
    <w:rsid w:val="00A707E0"/>
    <w:rsid w:val="00B61842"/>
    <w:rsid w:val="00B847E7"/>
    <w:rsid w:val="00B93D60"/>
    <w:rsid w:val="00C2778C"/>
    <w:rsid w:val="00C61BD5"/>
    <w:rsid w:val="00DA4AB5"/>
    <w:rsid w:val="00E069F8"/>
    <w:rsid w:val="00E46E34"/>
    <w:rsid w:val="00EC6D19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DD3E"/>
  <w15:docId w15:val="{05833F86-4D29-47D4-80B9-F0436D10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64F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C6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cp:lastPrinted>2014-10-13T13:01:00Z</cp:lastPrinted>
  <dcterms:created xsi:type="dcterms:W3CDTF">2018-09-27T10:45:00Z</dcterms:created>
  <dcterms:modified xsi:type="dcterms:W3CDTF">2018-09-27T10:45:00Z</dcterms:modified>
</cp:coreProperties>
</file>