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A6" w:rsidRDefault="005235A6" w:rsidP="005235A6">
      <w:pPr>
        <w:jc w:val="center"/>
      </w:pPr>
      <w:r>
        <w:t>One Dimensional Kinematics Set 1</w:t>
      </w:r>
    </w:p>
    <w:p w:rsidR="008353BB" w:rsidRDefault="008353BB" w:rsidP="008353BB">
      <w:pPr>
        <w:pStyle w:val="ListParagraph"/>
        <w:numPr>
          <w:ilvl w:val="0"/>
          <w:numId w:val="2"/>
        </w:numPr>
      </w:pPr>
      <w:r w:rsidRPr="008353BB">
        <w:t xml:space="preserve">A plane starting </w:t>
      </w:r>
      <w:r w:rsidR="00465DD0">
        <w:t>from rest at one end of a runway</w:t>
      </w:r>
      <w:r w:rsidRPr="008353BB">
        <w:t xml:space="preserve"> undergoes a constant acceleration of 1.60 m/s</w:t>
      </w:r>
      <w:r w:rsidRPr="008353BB">
        <w:rPr>
          <w:vertAlign w:val="superscript"/>
        </w:rPr>
        <w:t>2</w:t>
      </w:r>
      <w:r w:rsidRPr="008353BB">
        <w:t xml:space="preserve"> for a distance of 1600. </w:t>
      </w:r>
      <w:proofErr w:type="gramStart"/>
      <w:r w:rsidRPr="008353BB">
        <w:t>m</w:t>
      </w:r>
      <w:proofErr w:type="gramEnd"/>
      <w:r w:rsidRPr="008353BB">
        <w:t xml:space="preserve"> before takeoff. (a) What is its velocity upon takeoff?</w:t>
      </w:r>
      <w:r w:rsidR="00465DD0">
        <w:t xml:space="preserve"> (</w:t>
      </w:r>
      <w:r w:rsidRPr="008353BB">
        <w:t>b) What is the time required for takeoff?</w:t>
      </w:r>
    </w:p>
    <w:p w:rsidR="008353BB" w:rsidRDefault="008353BB" w:rsidP="008353BB">
      <w:pPr>
        <w:pStyle w:val="ListParagraph"/>
        <w:numPr>
          <w:ilvl w:val="0"/>
          <w:numId w:val="2"/>
        </w:numPr>
      </w:pPr>
      <w:r w:rsidRPr="008353BB">
        <w:t>A ball initially at rest rolls down a hill with an acceleration of 3.3 m/s</w:t>
      </w:r>
      <w:r w:rsidRPr="008353BB">
        <w:rPr>
          <w:vertAlign w:val="superscript"/>
        </w:rPr>
        <w:t>2</w:t>
      </w:r>
      <w:r w:rsidRPr="008353BB">
        <w:t xml:space="preserve">. (a) If it accelerates for 7.5 s, how far will it move? (b) </w:t>
      </w:r>
      <w:r w:rsidR="00465DD0">
        <w:t xml:space="preserve">How fast will it be moving after 7.5 s?  c) </w:t>
      </w:r>
      <w:r w:rsidRPr="008353BB">
        <w:t xml:space="preserve">How far would </w:t>
      </w:r>
      <w:r w:rsidR="00465DD0">
        <w:t>it have moved if it started with an initial velocity of 5</w:t>
      </w:r>
      <w:r w:rsidRPr="008353BB">
        <w:t>.0 m/s rather than at rest?</w:t>
      </w:r>
    </w:p>
    <w:p w:rsidR="00465DD0" w:rsidRDefault="00465DD0" w:rsidP="00465DD0">
      <w:pPr>
        <w:numPr>
          <w:ilvl w:val="0"/>
          <w:numId w:val="2"/>
        </w:numPr>
        <w:spacing w:after="0" w:line="240" w:lineRule="auto"/>
      </w:pPr>
      <w:r>
        <w:t xml:space="preserve">A car traveling at </w:t>
      </w:r>
      <w:r w:rsidR="008428F6">
        <w:t>24.4 m/s</w:t>
      </w:r>
      <w:r>
        <w:t xml:space="preserve"> begins slowing </w:t>
      </w:r>
      <w:r w:rsidR="008428F6">
        <w:t xml:space="preserve">down </w:t>
      </w:r>
      <w:r>
        <w:t>with an acceleration of</w:t>
      </w:r>
      <w:bookmarkStart w:id="0" w:name="_GoBack"/>
      <w:bookmarkEnd w:id="0"/>
      <w:r>
        <w:t xml:space="preserve"> – 8.00 m/s</w:t>
      </w:r>
      <w:r>
        <w:rPr>
          <w:vertAlign w:val="superscript"/>
        </w:rPr>
        <w:t>2</w:t>
      </w:r>
      <w:r>
        <w:t xml:space="preserve">.  </w:t>
      </w:r>
      <w:r w:rsidR="00CA0A29">
        <w:t xml:space="preserve">(b) How fast is the car going after 2.50 seconds? </w:t>
      </w:r>
      <w:r>
        <w:t xml:space="preserve">(a) How long does it take the car to come to a stop? (b) How far does the car travel </w:t>
      </w:r>
      <w:r w:rsidR="00CA0A29">
        <w:t>before it stops</w:t>
      </w:r>
      <w:r>
        <w:t>?</w:t>
      </w:r>
    </w:p>
    <w:p w:rsidR="00465DD0" w:rsidRDefault="00465DD0" w:rsidP="00465DD0">
      <w:pPr>
        <w:numPr>
          <w:ilvl w:val="0"/>
          <w:numId w:val="2"/>
        </w:numPr>
        <w:spacing w:after="0" w:line="240" w:lineRule="auto"/>
      </w:pPr>
      <w:r>
        <w:t>A car moving along a level road increases its velocity uniformly from 16.0 m/s to 32 m/s in 10.0 s.  (a) What is the cars acceleration? (b) What is its average velocity?</w:t>
      </w:r>
      <w:r w:rsidR="00CA0A29">
        <w:t xml:space="preserve"> </w:t>
      </w:r>
      <w:r>
        <w:t xml:space="preserve">(c) How far did it move while accelerating? </w:t>
      </w:r>
    </w:p>
    <w:p w:rsidR="00642EB2" w:rsidRDefault="00465DD0" w:rsidP="00465DD0">
      <w:pPr>
        <w:numPr>
          <w:ilvl w:val="0"/>
          <w:numId w:val="2"/>
        </w:numPr>
        <w:spacing w:after="0" w:line="240" w:lineRule="auto"/>
      </w:pPr>
      <w:r>
        <w:t>Skid marks at the scene of an accident show that the car continued to move 75.0 m after the brakes were applied before coming to a complete stop.  If t</w:t>
      </w:r>
      <w:r w:rsidR="00642EB2">
        <w:t>he brakes decelerate the car at</w:t>
      </w:r>
    </w:p>
    <w:p w:rsidR="00465DD0" w:rsidRDefault="00642EB2" w:rsidP="00642EB2">
      <w:pPr>
        <w:spacing w:after="0" w:line="240" w:lineRule="auto"/>
        <w:ind w:left="720"/>
      </w:pPr>
      <w:r>
        <w:t xml:space="preserve">– </w:t>
      </w:r>
      <w:r w:rsidR="00465DD0">
        <w:t>8.4 m/s</w:t>
      </w:r>
      <w:r w:rsidR="00465DD0">
        <w:rPr>
          <w:vertAlign w:val="superscript"/>
        </w:rPr>
        <w:t>2</w:t>
      </w:r>
      <w:r w:rsidR="00465DD0">
        <w:t>, what was the car’s velocity when the brakes were applied?</w:t>
      </w:r>
    </w:p>
    <w:p w:rsidR="008353BB" w:rsidRPr="008353BB" w:rsidRDefault="008353BB" w:rsidP="008353BB"/>
    <w:p w:rsidR="008353BB" w:rsidRPr="008353BB" w:rsidRDefault="008353BB" w:rsidP="008353BB"/>
    <w:p w:rsidR="008353BB" w:rsidRPr="008353BB" w:rsidRDefault="008353BB" w:rsidP="008353BB"/>
    <w:p w:rsidR="008353BB" w:rsidRPr="008353BB" w:rsidRDefault="008353BB" w:rsidP="008353BB"/>
    <w:p w:rsidR="008353BB" w:rsidRPr="008353BB" w:rsidRDefault="008353BB" w:rsidP="008353BB"/>
    <w:p w:rsidR="008353BB" w:rsidRPr="008353BB" w:rsidRDefault="008353BB" w:rsidP="008353BB"/>
    <w:p w:rsidR="0016635B" w:rsidRDefault="0016635B"/>
    <w:sectPr w:rsidR="001663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700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0F77C5"/>
    <w:multiLevelType w:val="hybridMultilevel"/>
    <w:tmpl w:val="00F4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BB"/>
    <w:rsid w:val="000029C6"/>
    <w:rsid w:val="000338AD"/>
    <w:rsid w:val="000360A1"/>
    <w:rsid w:val="00062E71"/>
    <w:rsid w:val="00071A5C"/>
    <w:rsid w:val="00076588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65DD0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235A6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EB2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353BB"/>
    <w:rsid w:val="008428F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780"/>
    <w:rsid w:val="009B6236"/>
    <w:rsid w:val="009B70E2"/>
    <w:rsid w:val="009E5D27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0A29"/>
    <w:rsid w:val="00CA61C2"/>
    <w:rsid w:val="00CC07CA"/>
    <w:rsid w:val="00CC3931"/>
    <w:rsid w:val="00CD4BD4"/>
    <w:rsid w:val="00CF5376"/>
    <w:rsid w:val="00D10802"/>
    <w:rsid w:val="00D23721"/>
    <w:rsid w:val="00D24721"/>
    <w:rsid w:val="00D32F38"/>
    <w:rsid w:val="00D4790C"/>
    <w:rsid w:val="00D569B3"/>
    <w:rsid w:val="00D65F0F"/>
    <w:rsid w:val="00D733C6"/>
    <w:rsid w:val="00D81F08"/>
    <w:rsid w:val="00DA65C8"/>
    <w:rsid w:val="00DC3BBA"/>
    <w:rsid w:val="00DD1E89"/>
    <w:rsid w:val="00DE12B6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D0FF4-ADE7-4085-A492-EC3E1561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9</cp:revision>
  <cp:lastPrinted>2015-08-31T11:52:00Z</cp:lastPrinted>
  <dcterms:created xsi:type="dcterms:W3CDTF">2013-08-15T20:13:00Z</dcterms:created>
  <dcterms:modified xsi:type="dcterms:W3CDTF">2015-09-02T14:45:00Z</dcterms:modified>
</cp:coreProperties>
</file>