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8C" w:rsidRDefault="00553F53" w:rsidP="00553F53">
      <w:pPr>
        <w:jc w:val="center"/>
      </w:pPr>
      <w:r>
        <w:t>Momentum to Energy Conservation</w:t>
      </w:r>
    </w:p>
    <w:p w:rsidR="00553F53" w:rsidRDefault="00553F53" w:rsidP="00553F53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5.2 g bullet fired at a velocity of 925 m/s hits and becomes imbedded in a block of wood with a mass of 2.5 kg that is sitting on top of a frictionless table top that is 1.5 m above the floor.  How far will the block and bullet fly horizontally before they land?  </w:t>
      </w:r>
    </w:p>
    <w:p w:rsidR="00553F53" w:rsidRPr="00553F53" w:rsidRDefault="00553F53" w:rsidP="00553F53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If the same bullet were to strike a 1.75 kg block of wood that is suspen</w:t>
      </w:r>
      <w:r w:rsidR="0001457B">
        <w:rPr>
          <w:rFonts w:ascii="Bookman Old Style" w:hAnsi="Bookman Old Style"/>
        </w:rPr>
        <w:t>ded from light strings, how high</w:t>
      </w:r>
      <w:r>
        <w:rPr>
          <w:rFonts w:ascii="Bookman Old Style" w:hAnsi="Bookman Old Style"/>
        </w:rPr>
        <w:t xml:space="preserve"> would the bullet/block </w:t>
      </w:r>
      <w:r w:rsidR="0001457B">
        <w:rPr>
          <w:rFonts w:ascii="Bookman Old Style" w:hAnsi="Bookman Old Style"/>
        </w:rPr>
        <w:t>swing up</w:t>
      </w:r>
      <w:bookmarkStart w:id="0" w:name="_GoBack"/>
      <w:bookmarkEnd w:id="0"/>
      <w:r>
        <w:rPr>
          <w:rFonts w:ascii="Bookman Old Style" w:hAnsi="Bookman Old Style"/>
        </w:rPr>
        <w:t xml:space="preserve"> before beginning to fall back toward the ground?  </w:t>
      </w:r>
    </w:p>
    <w:p w:rsidR="00553F53" w:rsidRDefault="00553F53" w:rsidP="00553F53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553F53">
        <w:rPr>
          <w:rFonts w:ascii="Bookman Old Style" w:hAnsi="Bookman Old Style"/>
        </w:rPr>
        <w:t>A 5.00 g bullet fired horizontally collides with a block of wood with mass 1.000 kg that is suspended by some massless strings. After the impact, the bullet is stuck inside the block and the system rises to a height of 5.00 cm before swinging back down.  Determine the initial velocit</w:t>
      </w:r>
      <w:r>
        <w:rPr>
          <w:rFonts w:ascii="Bookman Old Style" w:hAnsi="Bookman Old Style"/>
        </w:rPr>
        <w:t>y of the bullet</w:t>
      </w:r>
    </w:p>
    <w:p w:rsidR="00553F53" w:rsidRPr="00553F53" w:rsidRDefault="00553F53" w:rsidP="00553F53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>
        <w:t>An 8.00 g bullet is fired horizontally into a 250 g block of wood sitting on the edge of a table at a height of 1.0 m.  The bullet remains in the block and after the impact the block lands on the floor 2.00 m from the bottom of the table.  Determine the initial speed of the bullet.</w:t>
      </w:r>
    </w:p>
    <w:p w:rsidR="00553F53" w:rsidRDefault="00553F53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Look at the three situations described below:</w:t>
      </w:r>
    </w:p>
    <w:p w:rsidR="00553F53" w:rsidRDefault="00553F53" w:rsidP="00553F53">
      <w:pPr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 15 g copper jacketed bullet moving at 700 m/s collides with and passes through a 3.5 kg block of wood that is sitting on a frictionless surface.  When it leaves the block, the bullet has a velocity of 250 m/s, and the block is moving in the same direction at some speed.</w:t>
      </w:r>
    </w:p>
    <w:p w:rsidR="001C7344" w:rsidRDefault="00553F53" w:rsidP="00553F53">
      <w:pPr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15 g lead bullet moving at 700 m/s collides and sticks inside a 3.5 kg block of wood on a frictionless surface. </w:t>
      </w:r>
    </w:p>
    <w:p w:rsidR="001C7344" w:rsidRDefault="001C7344" w:rsidP="00553F53">
      <w:pPr>
        <w:numPr>
          <w:ilvl w:val="1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15 g rubber bullet travelling at 700 m/s collides with and bounces off of a 3.5 kg block sitting on a frictionless surface.  The rubber bullet is travelling at 250 m/s in the opposite direction it was fired in.  </w:t>
      </w:r>
    </w:p>
    <w:p w:rsidR="001C7344" w:rsidRDefault="001C7344" w:rsidP="001C7344">
      <w:pPr>
        <w:spacing w:after="0" w:line="240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Rank each of the above situations from greatest to least in terms of the impulse delive</w:t>
      </w:r>
      <w:r w:rsidR="002D3CB2">
        <w:rPr>
          <w:rFonts w:ascii="Bookman Old Style" w:hAnsi="Bookman Old Style"/>
        </w:rPr>
        <w:t>red to the 3.5 kg block of wood</w:t>
      </w:r>
      <w:r>
        <w:rPr>
          <w:rFonts w:ascii="Bookman Old Style" w:hAnsi="Bookman Old Style"/>
        </w:rPr>
        <w:t xml:space="preserve"> and determine the final velocity of the 3.5 kg block of wood in each case.  </w:t>
      </w:r>
    </w:p>
    <w:p w:rsidR="001C7344" w:rsidRDefault="001C7344" w:rsidP="001C7344">
      <w:pPr>
        <w:spacing w:after="0" w:line="240" w:lineRule="auto"/>
        <w:rPr>
          <w:rFonts w:ascii="Bookman Old Style" w:hAnsi="Bookman Old Style"/>
        </w:rPr>
      </w:pPr>
    </w:p>
    <w:p w:rsidR="00553F53" w:rsidRPr="00553F53" w:rsidRDefault="00553F53" w:rsidP="001C7344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sectPr w:rsidR="00553F53" w:rsidRPr="00553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E4A7F"/>
    <w:multiLevelType w:val="hybridMultilevel"/>
    <w:tmpl w:val="795A09D0"/>
    <w:lvl w:ilvl="0" w:tplc="484CF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53"/>
    <w:rsid w:val="0001457B"/>
    <w:rsid w:val="00132BA1"/>
    <w:rsid w:val="001C7344"/>
    <w:rsid w:val="00297795"/>
    <w:rsid w:val="002D3CB2"/>
    <w:rsid w:val="00540D40"/>
    <w:rsid w:val="00553F53"/>
    <w:rsid w:val="00CC358C"/>
    <w:rsid w:val="00D214CF"/>
    <w:rsid w:val="00D92FA0"/>
    <w:rsid w:val="00EC62DF"/>
    <w:rsid w:val="00F120AA"/>
    <w:rsid w:val="00F4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E8F18"/>
  <w15:docId w15:val="{B1060178-6DE5-48A7-9184-69C7F360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2</cp:revision>
  <dcterms:created xsi:type="dcterms:W3CDTF">2015-01-22T16:22:00Z</dcterms:created>
  <dcterms:modified xsi:type="dcterms:W3CDTF">2017-12-14T12:41:00Z</dcterms:modified>
</cp:coreProperties>
</file>