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B" w:rsidRDefault="004D0545" w:rsidP="004D0545">
      <w:pPr>
        <w:jc w:val="center"/>
        <w:rPr>
          <w:b/>
        </w:rPr>
      </w:pPr>
      <w:r>
        <w:rPr>
          <w:b/>
        </w:rPr>
        <w:t>Momentum Conservation Problems</w:t>
      </w:r>
    </w:p>
    <w:p w:rsidR="004D0545" w:rsidRDefault="004D0545" w:rsidP="004D05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D0545">
        <w:rPr>
          <w:rFonts w:ascii="Times New Roman" w:eastAsia="Times New Roman" w:hAnsi="Times New Roman" w:cs="Times New Roman"/>
          <w:szCs w:val="24"/>
        </w:rPr>
        <w:t xml:space="preserve">A 730 N man is stranded in the center of a frozen pond because of a lack of friction between his shoes and the ice.  The pond is 5.0 m in radius.  He decides to throw his 1.2 kg physics book horizontally at 5.0 m/s due north. How long will it take him to get to the south shore of the pond?  </w:t>
      </w:r>
    </w:p>
    <w:p w:rsidR="004D0545" w:rsidRDefault="004D0545" w:rsidP="004D0545">
      <w:pPr>
        <w:numPr>
          <w:ilvl w:val="0"/>
          <w:numId w:val="1"/>
        </w:numPr>
        <w:spacing w:after="0" w:line="240" w:lineRule="auto"/>
      </w:pPr>
      <w:r>
        <w:t>A rifle of weight 30 N fires a 5.00 g bullet with a speed of 300 m/s. Find the recoil velocity of the rifle.  If a 700 N man holds the rifle firmly against his shoulder, determine the recoil velocity of the man and rifle.</w:t>
      </w:r>
    </w:p>
    <w:p w:rsidR="004D0545" w:rsidRDefault="004D0545" w:rsidP="004D0545">
      <w:pPr>
        <w:numPr>
          <w:ilvl w:val="0"/>
          <w:numId w:val="1"/>
        </w:numPr>
        <w:spacing w:after="0" w:line="240" w:lineRule="auto"/>
      </w:pPr>
      <w:r>
        <w:t xml:space="preserve">A 1200 kg car is initially traveling at 25.0 m/s east and collides with a 9000 kg truck traveling at 20 m/s east.  After the collision, the car is traveling 18.0 m/s east. What is the speed of the truck right after the collision? How much energy is lost in the collision? </w:t>
      </w:r>
    </w:p>
    <w:p w:rsidR="00AC7F42" w:rsidRDefault="00AC7F42" w:rsidP="004D0545">
      <w:pPr>
        <w:numPr>
          <w:ilvl w:val="0"/>
          <w:numId w:val="1"/>
        </w:numPr>
        <w:spacing w:after="0" w:line="240" w:lineRule="auto"/>
      </w:pPr>
    </w:p>
    <w:p w:rsidR="00AC7F42" w:rsidRDefault="00AC7F42" w:rsidP="00AC7F42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5B444B16" wp14:editId="66016115">
            <wp:extent cx="4132385" cy="3630519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6128" cy="36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AC7F42" w:rsidRDefault="00AC7F42" w:rsidP="00AC7F42">
      <w:pPr>
        <w:spacing w:after="0" w:line="240" w:lineRule="auto"/>
        <w:ind w:left="720"/>
      </w:pPr>
    </w:p>
    <w:p w:rsidR="006F14DD" w:rsidRDefault="004832F6" w:rsidP="004832F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Velocity of block 2 after collision is + 6.6 m/s. </w:t>
      </w:r>
    </w:p>
    <w:p w:rsidR="00AC7F42" w:rsidRDefault="00AC7F42" w:rsidP="006F14DD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30204BC8" wp14:editId="62080102">
            <wp:extent cx="4739054" cy="3267452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2801" cy="32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42" w:rsidRDefault="00AC7F42" w:rsidP="00AC7F42">
      <w:pPr>
        <w:pStyle w:val="ListParagraph"/>
        <w:numPr>
          <w:ilvl w:val="0"/>
          <w:numId w:val="2"/>
        </w:numPr>
        <w:spacing w:after="0" w:line="240" w:lineRule="auto"/>
      </w:pPr>
    </w:p>
    <w:p w:rsidR="00AC7F42" w:rsidRDefault="00AC7F42" w:rsidP="006F14DD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54BB23B7" wp14:editId="2A560124">
            <wp:extent cx="4894250" cy="164416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4250" cy="164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spacing w:after="0" w:line="240" w:lineRule="auto"/>
        <w:jc w:val="center"/>
      </w:pPr>
    </w:p>
    <w:p w:rsidR="006F14DD" w:rsidRDefault="006F14DD" w:rsidP="006F14DD">
      <w:pPr>
        <w:pStyle w:val="ListParagraph"/>
        <w:numPr>
          <w:ilvl w:val="0"/>
          <w:numId w:val="2"/>
        </w:numPr>
        <w:spacing w:after="0" w:line="240" w:lineRule="auto"/>
      </w:pPr>
    </w:p>
    <w:p w:rsidR="00AC7F42" w:rsidRDefault="006F14DD" w:rsidP="006F14DD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7A709DB3" wp14:editId="4D5EDABB">
            <wp:extent cx="4651131" cy="145941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9873" cy="146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DD" w:rsidRDefault="006F14DD" w:rsidP="00AC7F42">
      <w:pPr>
        <w:pStyle w:val="ListParagraph"/>
        <w:numPr>
          <w:ilvl w:val="0"/>
          <w:numId w:val="2"/>
        </w:numPr>
        <w:spacing w:after="0" w:line="240" w:lineRule="auto"/>
      </w:pPr>
    </w:p>
    <w:p w:rsidR="006F14DD" w:rsidRDefault="006F14DD" w:rsidP="006F14DD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48EFB7EC" wp14:editId="2F6FA6BC">
            <wp:extent cx="4545623" cy="141584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9898" cy="14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42" w:rsidRDefault="00AC7F42" w:rsidP="003E69F3">
      <w:pPr>
        <w:spacing w:after="0" w:line="240" w:lineRule="auto"/>
      </w:pPr>
      <w:bookmarkStart w:id="0" w:name="_GoBack"/>
      <w:bookmarkEnd w:id="0"/>
    </w:p>
    <w:p w:rsidR="004D0545" w:rsidRPr="004D0545" w:rsidRDefault="004D0545" w:rsidP="00AC7F4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4D0545" w:rsidRPr="004D0545" w:rsidRDefault="004D0545" w:rsidP="004D0545"/>
    <w:sectPr w:rsidR="004D0545" w:rsidRPr="004D05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39E9"/>
    <w:multiLevelType w:val="hybridMultilevel"/>
    <w:tmpl w:val="163A1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E0A17"/>
    <w:multiLevelType w:val="hybridMultilevel"/>
    <w:tmpl w:val="308CBD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5"/>
    <w:rsid w:val="000029C6"/>
    <w:rsid w:val="000338AD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B55CA"/>
    <w:rsid w:val="003D6654"/>
    <w:rsid w:val="003E06E1"/>
    <w:rsid w:val="003E69F3"/>
    <w:rsid w:val="003F2C01"/>
    <w:rsid w:val="0040065F"/>
    <w:rsid w:val="0046451B"/>
    <w:rsid w:val="004652A2"/>
    <w:rsid w:val="00474D16"/>
    <w:rsid w:val="004832F6"/>
    <w:rsid w:val="0048342A"/>
    <w:rsid w:val="004857DD"/>
    <w:rsid w:val="004A78C8"/>
    <w:rsid w:val="004A7954"/>
    <w:rsid w:val="004C0C16"/>
    <w:rsid w:val="004D0545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14DD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C7F42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E739"/>
  <w15:docId w15:val="{318080A8-DAFB-49B4-AAFD-67908C01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8</cp:revision>
  <cp:lastPrinted>2017-12-12T12:46:00Z</cp:lastPrinted>
  <dcterms:created xsi:type="dcterms:W3CDTF">2013-11-16T20:53:00Z</dcterms:created>
  <dcterms:modified xsi:type="dcterms:W3CDTF">2017-12-12T12:46:00Z</dcterms:modified>
</cp:coreProperties>
</file>