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83" w:rsidRDefault="00B84FD1" w:rsidP="00B84FD1">
      <w:pPr>
        <w:jc w:val="center"/>
      </w:pPr>
      <w:r>
        <w:t>Interpreting and Sketching Graphs of Motion</w:t>
      </w:r>
    </w:p>
    <w:p w:rsidR="00B84FD1" w:rsidRDefault="00B84FD1" w:rsidP="00B84FD1">
      <w:r>
        <w:t>Understanding the m</w:t>
      </w:r>
      <w:r w:rsidR="00E978C1">
        <w:t>otion of an object is often</w:t>
      </w:r>
      <w:bookmarkStart w:id="0" w:name="_GoBack"/>
      <w:bookmarkEnd w:id="0"/>
      <w:r>
        <w:t xml:space="preserve"> understood and described by looking at or producing graphs of the position, velocity, and/or acceleration of the object as time progresses;  x vs t, v vs t and a vs t graphs.  </w:t>
      </w:r>
    </w:p>
    <w:p w:rsidR="00B84FD1" w:rsidRDefault="00B84FD1" w:rsidP="00B84FD1">
      <w:r>
        <w:t>For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226"/>
        <w:gridCol w:w="2237"/>
        <w:gridCol w:w="2346"/>
      </w:tblGrid>
      <w:tr w:rsidR="00B84FD1" w:rsidTr="00B84FD1">
        <w:tc>
          <w:tcPr>
            <w:tcW w:w="2621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 w:rsidRPr="00B84FD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Position vs time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 w:rsidRPr="00B84FD1">
              <w:rPr>
                <w:b/>
                <w:sz w:val="20"/>
                <w:szCs w:val="20"/>
              </w:rPr>
              <w:t>Velocity vs time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Acceleration vs time</w:t>
            </w:r>
          </w:p>
        </w:tc>
      </w:tr>
      <w:tr w:rsidR="00B84FD1" w:rsidTr="00B84FD1">
        <w:tc>
          <w:tcPr>
            <w:tcW w:w="2621" w:type="dxa"/>
          </w:tcPr>
          <w:p w:rsidR="00B84FD1" w:rsidRPr="00B84FD1" w:rsidRDefault="00B84FD1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position vs time graph of an object that starts at the origin and moves in the positive direction at a constant velocity would have th</w:t>
            </w:r>
            <w:r w:rsidR="00537223">
              <w:rPr>
                <w:sz w:val="16"/>
                <w:szCs w:val="16"/>
              </w:rPr>
              <w:t>e following set</w:t>
            </w:r>
            <w:r>
              <w:rPr>
                <w:sz w:val="16"/>
                <w:szCs w:val="16"/>
              </w:rPr>
              <w:t xml:space="preserve"> of graphs</w:t>
            </w:r>
          </w:p>
        </w:tc>
        <w:tc>
          <w:tcPr>
            <w:tcW w:w="2243" w:type="dxa"/>
          </w:tcPr>
          <w:p w:rsidR="00B84FD1" w:rsidRDefault="00B84FD1" w:rsidP="00B84FD1">
            <w:r>
              <w:rPr>
                <w:noProof/>
              </w:rPr>
              <w:drawing>
                <wp:inline distT="0" distB="0" distL="0" distR="0" wp14:anchorId="29CB2C7F" wp14:editId="64F5EF4F">
                  <wp:extent cx="967416" cy="77724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41" cy="77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B84FD1" w:rsidP="00B84FD1">
            <w:r>
              <w:rPr>
                <w:noProof/>
              </w:rPr>
              <w:drawing>
                <wp:inline distT="0" distB="0" distL="0" distR="0" wp14:anchorId="156F8A1E" wp14:editId="243E15E4">
                  <wp:extent cx="822960" cy="8787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37" cy="8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FD1" w:rsidRPr="00B84FD1" w:rsidRDefault="00B84FD1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faster the object moves, the further away from the x axis the velocity will be</w:t>
            </w:r>
          </w:p>
        </w:tc>
        <w:tc>
          <w:tcPr>
            <w:tcW w:w="2243" w:type="dxa"/>
          </w:tcPr>
          <w:p w:rsidR="00B84FD1" w:rsidRDefault="00274AA8" w:rsidP="00B84FD1">
            <w:r>
              <w:rPr>
                <w:noProof/>
              </w:rPr>
              <w:drawing>
                <wp:inline distT="0" distB="0" distL="0" distR="0" wp14:anchorId="2D18465B" wp14:editId="174FE0F0">
                  <wp:extent cx="1323975" cy="9334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AA8" w:rsidRPr="00274AA8" w:rsidRDefault="00274AA8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Velocity does not change so a = 0</w:t>
            </w:r>
          </w:p>
        </w:tc>
      </w:tr>
      <w:tr w:rsidR="00B84FD1" w:rsidTr="00B84FD1">
        <w:tc>
          <w:tcPr>
            <w:tcW w:w="2621" w:type="dxa"/>
          </w:tcPr>
          <w:p w:rsidR="00B84FD1" w:rsidRPr="00274AA8" w:rsidRDefault="00274AA8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object starts to the right of the origin and moves at constant speed toward the origin and stops at the origin</w:t>
            </w:r>
          </w:p>
        </w:tc>
        <w:tc>
          <w:tcPr>
            <w:tcW w:w="2243" w:type="dxa"/>
          </w:tcPr>
          <w:p w:rsidR="00B84FD1" w:rsidRDefault="00274AA8" w:rsidP="00B84FD1">
            <w:r>
              <w:rPr>
                <w:noProof/>
              </w:rPr>
              <w:drawing>
                <wp:inline distT="0" distB="0" distL="0" distR="0" wp14:anchorId="693C56DB" wp14:editId="4ADCF04A">
                  <wp:extent cx="883920" cy="9210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2CBDB184" wp14:editId="044FE6A1">
                  <wp:extent cx="917990" cy="861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14289E24" wp14:editId="7547793B">
                  <wp:extent cx="998220" cy="80004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FD1" w:rsidTr="00B84FD1">
        <w:tc>
          <w:tcPr>
            <w:tcW w:w="2621" w:type="dxa"/>
          </w:tcPr>
          <w:p w:rsidR="00B84FD1" w:rsidRPr="00537223" w:rsidRDefault="00537223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object starts to the left of the origin and moves in the negative direction at a constant speed.</w:t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2525E811" wp14:editId="3A44A014">
                  <wp:extent cx="883920" cy="9210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183F10BF" wp14:editId="467234C5">
                  <wp:extent cx="917990" cy="861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4131AD28" wp14:editId="29CCB318">
                  <wp:extent cx="998220" cy="80004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FD1" w:rsidTr="00B84FD1">
        <w:tc>
          <w:tcPr>
            <w:tcW w:w="2621" w:type="dxa"/>
          </w:tcPr>
          <w:p w:rsidR="00B84FD1" w:rsidRDefault="00537223" w:rsidP="00B84FD1">
            <w:r>
              <w:t>??</w:t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073F1B1C" wp14:editId="4F557E10">
                  <wp:extent cx="1095375" cy="1285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78177B3C" wp14:editId="37DFAC2D">
                  <wp:extent cx="917990" cy="861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5FCAD2F0" wp14:editId="030B3C99">
                  <wp:extent cx="998220" cy="800044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23" w:rsidTr="00B84FD1">
        <w:tc>
          <w:tcPr>
            <w:tcW w:w="2621" w:type="dxa"/>
          </w:tcPr>
          <w:p w:rsidR="00537223" w:rsidRPr="00537223" w:rsidRDefault="00537223" w:rsidP="0053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 starts at origin and ???</w:t>
            </w:r>
            <w:r>
              <w:t xml:space="preserve"> </w:t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9EAE6D" wp14:editId="78964C68">
                  <wp:extent cx="883920" cy="92105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EE451" wp14:editId="7B32D764">
                  <wp:extent cx="1219200" cy="11906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AD2F0" wp14:editId="030B3C99">
                  <wp:extent cx="998220" cy="800044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D1" w:rsidRDefault="00B84FD1" w:rsidP="00B84FD1"/>
    <w:p w:rsidR="00537223" w:rsidRDefault="00537223" w:rsidP="00B84FD1"/>
    <w:p w:rsidR="00537223" w:rsidRDefault="00537223" w:rsidP="00B84FD1"/>
    <w:p w:rsidR="00537223" w:rsidRDefault="00537223" w:rsidP="00B84FD1">
      <w:pPr>
        <w:rPr>
          <w:b/>
        </w:rPr>
      </w:pPr>
      <w:r>
        <w:rPr>
          <w:b/>
        </w:rPr>
        <w:lastRenderedPageBreak/>
        <w:t xml:space="preserve">For motion that involves an object changing speed, or accelerating, graphs can also be used to understand and describe the motion.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529"/>
        <w:gridCol w:w="1375"/>
        <w:gridCol w:w="233"/>
        <w:gridCol w:w="1375"/>
        <w:gridCol w:w="286"/>
        <w:gridCol w:w="1375"/>
        <w:gridCol w:w="413"/>
      </w:tblGrid>
      <w:tr w:rsidR="0046381F" w:rsidTr="00587F7E">
        <w:tc>
          <w:tcPr>
            <w:tcW w:w="4529" w:type="dxa"/>
          </w:tcPr>
          <w:p w:rsidR="00537223" w:rsidRDefault="00537223" w:rsidP="00B84FD1">
            <w:r>
              <w:rPr>
                <w:noProof/>
              </w:rPr>
              <w:drawing>
                <wp:inline distT="0" distB="0" distL="0" distR="0" wp14:anchorId="4033FE59" wp14:editId="25B16863">
                  <wp:extent cx="2204623" cy="8001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036" cy="8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Default="0046381F" w:rsidP="00B84FD1"/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1FE5F74" wp14:editId="36A0B58A">
                  <wp:extent cx="883920" cy="9210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4E614526" wp14:editId="04A6B0BA">
                  <wp:extent cx="917990" cy="8610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09D694F5" wp14:editId="081D3620">
                  <wp:extent cx="998220" cy="800044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3B2292A" wp14:editId="44E20B4C">
                  <wp:extent cx="2376439" cy="964211"/>
                  <wp:effectExtent l="0" t="0" r="508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08" cy="96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ED830B0" wp14:editId="36D08DC1">
                  <wp:extent cx="883920" cy="92105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79DAF954" wp14:editId="609C1203">
                  <wp:extent cx="917990" cy="8610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E6BD8BA" wp14:editId="6A663707">
                  <wp:extent cx="998220" cy="800044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E59F11D" wp14:editId="0B83E31E">
                  <wp:extent cx="2310205" cy="765457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89" cy="76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Pr="0046381F" w:rsidRDefault="0046381F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cart is pushed up a ramp</w:t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DACB9DB" wp14:editId="4662FD18">
                  <wp:extent cx="883920" cy="92105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E946931" wp14:editId="7E947715">
                  <wp:extent cx="917990" cy="8610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0A94B41" wp14:editId="19B8C260">
                  <wp:extent cx="998220" cy="800044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0059478" wp14:editId="511DB741">
                  <wp:extent cx="2263956" cy="699845"/>
                  <wp:effectExtent l="0" t="0" r="317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871" cy="70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Pr="0046381F" w:rsidRDefault="0046381F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 goes down a ramp and onto a flat track</w:t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7C0C1585" wp14:editId="76A29882">
                  <wp:extent cx="883920" cy="92105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6C1A38B" wp14:editId="5DABF020">
                  <wp:extent cx="917990" cy="8610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537223" w:rsidP="00B84FD1"/>
        </w:tc>
      </w:tr>
      <w:tr w:rsidR="00587F7E" w:rsidTr="00587F7E">
        <w:trPr>
          <w:gridAfter w:val="1"/>
          <w:wAfter w:w="413" w:type="dxa"/>
        </w:trPr>
        <w:tc>
          <w:tcPr>
            <w:tcW w:w="5904" w:type="dxa"/>
            <w:gridSpan w:val="2"/>
          </w:tcPr>
          <w:p w:rsidR="00587F7E" w:rsidRDefault="00587F7E" w:rsidP="00B84FD1">
            <w:r>
              <w:rPr>
                <w:noProof/>
              </w:rPr>
              <w:drawing>
                <wp:inline distT="0" distB="0" distL="0" distR="0" wp14:anchorId="2F0276EF" wp14:editId="0C998392">
                  <wp:extent cx="3317362" cy="8534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988" cy="87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F7E" w:rsidRDefault="00587F7E" w:rsidP="00B84FD1"/>
          <w:p w:rsidR="00587F7E" w:rsidRDefault="00587F7E" w:rsidP="00B84FD1">
            <w:r w:rsidRPr="00587F7E">
              <w:rPr>
                <w:sz w:val="20"/>
                <w:szCs w:val="20"/>
              </w:rPr>
              <w:t>Cart starts at rest and rolls toward the origin</w:t>
            </w:r>
            <w:r w:rsidR="00094098">
              <w:rPr>
                <w:sz w:val="20"/>
                <w:szCs w:val="20"/>
              </w:rPr>
              <w:t xml:space="preserve"> and stops at the origin</w:t>
            </w:r>
          </w:p>
          <w:p w:rsidR="00587F7E" w:rsidRDefault="00587F7E" w:rsidP="00B84FD1"/>
        </w:tc>
        <w:tc>
          <w:tcPr>
            <w:tcW w:w="1608" w:type="dxa"/>
            <w:gridSpan w:val="2"/>
          </w:tcPr>
          <w:p w:rsidR="00587F7E" w:rsidRDefault="00587F7E" w:rsidP="00B84FD1"/>
        </w:tc>
        <w:tc>
          <w:tcPr>
            <w:tcW w:w="1661" w:type="dxa"/>
            <w:gridSpan w:val="2"/>
          </w:tcPr>
          <w:p w:rsidR="00587F7E" w:rsidRDefault="00587F7E" w:rsidP="00B84FD1"/>
        </w:tc>
      </w:tr>
      <w:tr w:rsidR="0046381F" w:rsidTr="00587F7E">
        <w:trPr>
          <w:trHeight w:val="1547"/>
        </w:trPr>
        <w:tc>
          <w:tcPr>
            <w:tcW w:w="4529" w:type="dxa"/>
          </w:tcPr>
          <w:p w:rsidR="0046381F" w:rsidRPr="00587F7E" w:rsidRDefault="00587F7E" w:rsidP="00B8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(above situation)</w:t>
            </w:r>
          </w:p>
        </w:tc>
        <w:tc>
          <w:tcPr>
            <w:tcW w:w="1608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93C38" wp14:editId="12683BCA">
                  <wp:extent cx="883920" cy="92105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A6935" wp14:editId="4732F244">
                  <wp:extent cx="917990" cy="8610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FF636A" wp14:editId="3E95CF5F">
                  <wp:extent cx="998220" cy="800044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223" w:rsidRPr="00537223" w:rsidRDefault="00537223" w:rsidP="00B84FD1"/>
    <w:sectPr w:rsidR="00537223" w:rsidRPr="0053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1"/>
    <w:rsid w:val="00086C83"/>
    <w:rsid w:val="00094098"/>
    <w:rsid w:val="00274AA8"/>
    <w:rsid w:val="0046381F"/>
    <w:rsid w:val="00537223"/>
    <w:rsid w:val="00587F7E"/>
    <w:rsid w:val="00B003E4"/>
    <w:rsid w:val="00B84FD1"/>
    <w:rsid w:val="00DD1792"/>
    <w:rsid w:val="00E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A346"/>
  <w15:chartTrackingRefBased/>
  <w15:docId w15:val="{AC00F351-3D83-4066-9DCF-C0F100C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4</cp:revision>
  <dcterms:created xsi:type="dcterms:W3CDTF">2015-08-07T18:18:00Z</dcterms:created>
  <dcterms:modified xsi:type="dcterms:W3CDTF">2017-08-15T14:17:00Z</dcterms:modified>
</cp:coreProperties>
</file>