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587D3B" w:rsidP="00587D3B">
      <w:pPr>
        <w:jc w:val="center"/>
      </w:pPr>
      <w:r>
        <w:t>Finding the gravitational filed constant, g</w:t>
      </w:r>
    </w:p>
    <w:p w:rsidR="00587D3B" w:rsidRDefault="00587D3B" w:rsidP="00587D3B">
      <w:r>
        <w:t xml:space="preserve">Given a ramp, cart, force sensor, students are required to design a method they can use to find a value for g from a graph of the data they collect. </w:t>
      </w:r>
    </w:p>
    <w:p w:rsidR="00587D3B" w:rsidRDefault="00587D3B" w:rsidP="00587D3B">
      <w:r>
        <w:t xml:space="preserve">A free body diagram of all the forces or components acting on the cart when it is being held in place by the force sensor may help students to design their lab. </w:t>
      </w:r>
      <w:bookmarkStart w:id="0" w:name="_GoBack"/>
      <w:bookmarkEnd w:id="0"/>
    </w:p>
    <w:sectPr w:rsidR="0058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B"/>
    <w:rsid w:val="000014E2"/>
    <w:rsid w:val="000D6C3D"/>
    <w:rsid w:val="00230D08"/>
    <w:rsid w:val="004C61B8"/>
    <w:rsid w:val="005461DA"/>
    <w:rsid w:val="00587D3B"/>
    <w:rsid w:val="005B3CAB"/>
    <w:rsid w:val="00696121"/>
    <w:rsid w:val="00B0678C"/>
    <w:rsid w:val="00B75E4B"/>
    <w:rsid w:val="00C3156D"/>
    <w:rsid w:val="00D37495"/>
    <w:rsid w:val="00DD4EDB"/>
    <w:rsid w:val="00E4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6817"/>
  <w15:chartTrackingRefBased/>
  <w15:docId w15:val="{9CDE892F-DC11-49E4-B016-680250BE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2017-10-17T16:12:00Z</dcterms:created>
  <dcterms:modified xsi:type="dcterms:W3CDTF">2017-10-17T16:15:00Z</dcterms:modified>
</cp:coreProperties>
</file>