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35B" w:rsidRPr="005F5BAF" w:rsidRDefault="00BF06D6" w:rsidP="00BF06D6">
      <w:pPr>
        <w:jc w:val="center"/>
        <w:rPr>
          <w:rFonts w:ascii="Times New Roman" w:hAnsi="Times New Roman" w:cs="Times New Roman"/>
          <w:b/>
        </w:rPr>
      </w:pPr>
      <w:bookmarkStart w:id="0" w:name="_GoBack"/>
      <w:r w:rsidRPr="005F5BAF">
        <w:rPr>
          <w:rFonts w:ascii="Times New Roman" w:hAnsi="Times New Roman" w:cs="Times New Roman"/>
          <w:b/>
        </w:rPr>
        <w:t>Energy Conservation Problems</w:t>
      </w:r>
    </w:p>
    <w:p w:rsidR="00BF06D6" w:rsidRPr="005F5BAF" w:rsidRDefault="00BF06D6" w:rsidP="00BF06D6">
      <w:pPr>
        <w:numPr>
          <w:ilvl w:val="0"/>
          <w:numId w:val="1"/>
        </w:numPr>
        <w:spacing w:after="0" w:line="240" w:lineRule="auto"/>
        <w:rPr>
          <w:rFonts w:ascii="Times New Roman" w:eastAsia="Times New Roman" w:hAnsi="Times New Roman" w:cs="Times New Roman"/>
          <w:szCs w:val="20"/>
        </w:rPr>
      </w:pPr>
      <w:r w:rsidRPr="005F5BAF">
        <w:rPr>
          <w:rFonts w:ascii="Times New Roman" w:eastAsia="Times New Roman" w:hAnsi="Times New Roman" w:cs="Times New Roman"/>
          <w:szCs w:val="20"/>
        </w:rPr>
        <w:t>A 25.9 kg crate is pulled to a height of 15.2 m by a rope over a frictionless pulley. If the crate is dropped what will the velocity of the crate be when it is 10.0 m above the ground? What about when it hits the ground?</w:t>
      </w:r>
    </w:p>
    <w:p w:rsidR="00BF06D6" w:rsidRPr="005F5BAF" w:rsidRDefault="00BF06D6" w:rsidP="00BF06D6">
      <w:pPr>
        <w:numPr>
          <w:ilvl w:val="0"/>
          <w:numId w:val="1"/>
        </w:numPr>
        <w:spacing w:after="0" w:line="240" w:lineRule="auto"/>
        <w:rPr>
          <w:rFonts w:ascii="Times New Roman" w:hAnsi="Times New Roman" w:cs="Times New Roman"/>
        </w:rPr>
      </w:pPr>
      <w:r w:rsidRPr="005F5BAF">
        <w:rPr>
          <w:rFonts w:ascii="Times New Roman" w:hAnsi="Times New Roman" w:cs="Times New Roman"/>
        </w:rPr>
        <w:t>A 3.00 kg ball rolls up a 45.0</w:t>
      </w:r>
      <w:r w:rsidRPr="005F5BAF">
        <w:rPr>
          <w:rFonts w:ascii="Times New Roman" w:hAnsi="Times New Roman" w:cs="Times New Roman"/>
        </w:rPr>
        <w:sym w:font="Symbol Set SWA" w:char="F0B0"/>
      </w:r>
      <w:r w:rsidRPr="005F5BAF">
        <w:rPr>
          <w:rFonts w:ascii="Times New Roman" w:hAnsi="Times New Roman" w:cs="Times New Roman"/>
        </w:rPr>
        <w:t xml:space="preserve"> frictionless incline.  If the ball is moving at 5.75 m/s at the bottom, a) find its initial linear kinetic energy, b) how far up the incline will it roll before coming to rest?</w:t>
      </w:r>
    </w:p>
    <w:p w:rsidR="00BF06D6" w:rsidRPr="005F5BAF" w:rsidRDefault="00AB58AC" w:rsidP="00BF06D6">
      <w:pPr>
        <w:numPr>
          <w:ilvl w:val="0"/>
          <w:numId w:val="1"/>
        </w:numPr>
        <w:spacing w:after="0" w:line="240" w:lineRule="auto"/>
        <w:rPr>
          <w:rFonts w:ascii="Times New Roman" w:eastAsia="Times New Roman" w:hAnsi="Times New Roman" w:cs="Times New Roman"/>
          <w:szCs w:val="20"/>
        </w:rPr>
      </w:pPr>
      <w:r w:rsidRPr="005F5BAF">
        <w:rPr>
          <w:rFonts w:ascii="Times New Roman" w:eastAsia="Times New Roman" w:hAnsi="Times New Roman" w:cs="Times New Roman"/>
          <w:szCs w:val="20"/>
        </w:rPr>
        <w:t>A 6.75 kg package slides down a circular chute that is 5.0 m above the ground.  Its velocity is 7.5 m/s at the bottom, how much energy is lost to friction?</w:t>
      </w:r>
    </w:p>
    <w:p w:rsidR="00AB58AC" w:rsidRPr="005F5BAF" w:rsidRDefault="00AB58AC" w:rsidP="00AB58AC">
      <w:pPr>
        <w:spacing w:after="0" w:line="240" w:lineRule="auto"/>
        <w:ind w:left="360"/>
        <w:jc w:val="center"/>
        <w:rPr>
          <w:rFonts w:ascii="Times New Roman" w:eastAsia="Times New Roman" w:hAnsi="Times New Roman" w:cs="Times New Roman"/>
          <w:szCs w:val="20"/>
        </w:rPr>
      </w:pPr>
      <w:r w:rsidRPr="005F5BAF">
        <w:rPr>
          <w:rFonts w:ascii="Times New Roman" w:hAnsi="Times New Roman" w:cs="Times New Roman"/>
          <w:noProof/>
        </w:rPr>
        <w:drawing>
          <wp:inline distT="0" distB="0" distL="0" distR="0" wp14:anchorId="74848EE5" wp14:editId="4AD03FAF">
            <wp:extent cx="1477108" cy="8767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480185" cy="878613"/>
                    </a:xfrm>
                    <a:prstGeom prst="rect">
                      <a:avLst/>
                    </a:prstGeom>
                  </pic:spPr>
                </pic:pic>
              </a:graphicData>
            </a:graphic>
          </wp:inline>
        </w:drawing>
      </w:r>
      <w:r w:rsidRPr="005F5BAF">
        <w:rPr>
          <w:rFonts w:ascii="Times New Roman" w:hAnsi="Times New Roman" w:cs="Times New Roman"/>
          <w:noProof/>
        </w:rPr>
        <w:t xml:space="preserve">          </w:t>
      </w:r>
      <w:r w:rsidRPr="005F5BAF">
        <w:rPr>
          <w:rFonts w:ascii="Times New Roman" w:hAnsi="Times New Roman" w:cs="Times New Roman"/>
          <w:noProof/>
        </w:rPr>
        <w:drawing>
          <wp:inline distT="0" distB="0" distL="0" distR="0" wp14:anchorId="64162F78" wp14:editId="422809C7">
            <wp:extent cx="1899138" cy="1151446"/>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1900289" cy="1152144"/>
                    </a:xfrm>
                    <a:prstGeom prst="rect">
                      <a:avLst/>
                    </a:prstGeom>
                    <a:noFill/>
                    <a:ln w="9525">
                      <a:noFill/>
                      <a:miter lim="800000"/>
                      <a:headEnd/>
                      <a:tailEnd/>
                    </a:ln>
                  </pic:spPr>
                </pic:pic>
              </a:graphicData>
            </a:graphic>
          </wp:inline>
        </w:drawing>
      </w:r>
    </w:p>
    <w:p w:rsidR="00AB58AC" w:rsidRPr="005F5BAF" w:rsidRDefault="00AB58AC" w:rsidP="00BF06D6">
      <w:pPr>
        <w:numPr>
          <w:ilvl w:val="0"/>
          <w:numId w:val="1"/>
        </w:numPr>
        <w:spacing w:after="0" w:line="240" w:lineRule="auto"/>
        <w:rPr>
          <w:rFonts w:ascii="Times New Roman" w:eastAsia="Times New Roman" w:hAnsi="Times New Roman" w:cs="Times New Roman"/>
          <w:szCs w:val="20"/>
        </w:rPr>
      </w:pPr>
      <w:r w:rsidRPr="005F5BAF">
        <w:rPr>
          <w:rFonts w:ascii="Times New Roman" w:eastAsia="Times New Roman" w:hAnsi="Times New Roman" w:cs="Times New Roman"/>
          <w:szCs w:val="20"/>
        </w:rPr>
        <w:t>If the object above slides to a stop in a distance of 3.0 m when it is on the flat portion of the chute, what is the coefficient of friction between the chute and the package?</w:t>
      </w:r>
    </w:p>
    <w:p w:rsidR="00AB58AC" w:rsidRPr="005F5BAF" w:rsidRDefault="00AB58AC" w:rsidP="00AB58AC">
      <w:pPr>
        <w:numPr>
          <w:ilvl w:val="0"/>
          <w:numId w:val="1"/>
        </w:numPr>
        <w:spacing w:after="0" w:line="240" w:lineRule="auto"/>
        <w:rPr>
          <w:rFonts w:ascii="Times New Roman" w:eastAsia="Times New Roman" w:hAnsi="Times New Roman" w:cs="Times New Roman"/>
          <w:szCs w:val="20"/>
        </w:rPr>
      </w:pPr>
      <w:r w:rsidRPr="005F5BAF">
        <w:rPr>
          <w:rFonts w:ascii="Times New Roman" w:eastAsia="Times New Roman" w:hAnsi="Times New Roman" w:cs="Times New Roman"/>
          <w:szCs w:val="20"/>
        </w:rPr>
        <w:t xml:space="preserve">A 5.0 kg body is placed at the top of the track, position </w:t>
      </w:r>
      <w:proofErr w:type="gramStart"/>
      <w:r w:rsidRPr="005F5BAF">
        <w:rPr>
          <w:rFonts w:ascii="Times New Roman" w:eastAsia="Times New Roman" w:hAnsi="Times New Roman" w:cs="Times New Roman"/>
          <w:szCs w:val="20"/>
        </w:rPr>
        <w:t>A</w:t>
      </w:r>
      <w:proofErr w:type="gramEnd"/>
      <w:r w:rsidRPr="005F5BAF">
        <w:rPr>
          <w:rFonts w:ascii="Times New Roman" w:eastAsia="Times New Roman" w:hAnsi="Times New Roman" w:cs="Times New Roman"/>
          <w:szCs w:val="20"/>
        </w:rPr>
        <w:t xml:space="preserve">, 2.00 m above the base of the track, as shown in the diagram on the right above. (a) Find the total energy of the block. (b) The block is allowed to slide from rest down the frictionless track to position B.  Find the velocity of the block at position B.  (c) The block moves over the level rough surface where </w:t>
      </w:r>
      <w:proofErr w:type="spellStart"/>
      <w:r w:rsidRPr="005F5BAF">
        <w:rPr>
          <w:rFonts w:ascii="Times New Roman" w:eastAsia="Times New Roman" w:hAnsi="Times New Roman" w:cs="Times New Roman"/>
          <w:szCs w:val="20"/>
        </w:rPr>
        <w:t>μ</w:t>
      </w:r>
      <w:r w:rsidRPr="005F5BAF">
        <w:rPr>
          <w:rFonts w:ascii="Times New Roman" w:eastAsia="Times New Roman" w:hAnsi="Times New Roman" w:cs="Times New Roman"/>
          <w:szCs w:val="20"/>
          <w:vertAlign w:val="subscript"/>
        </w:rPr>
        <w:t>k</w:t>
      </w:r>
      <w:proofErr w:type="spellEnd"/>
      <w:r w:rsidRPr="005F5BAF">
        <w:rPr>
          <w:rFonts w:ascii="Times New Roman" w:eastAsia="Times New Roman" w:hAnsi="Times New Roman" w:cs="Times New Roman"/>
          <w:szCs w:val="20"/>
        </w:rPr>
        <w:t xml:space="preserve"> = 0.30.  How far will the block move before coming to rest? </w:t>
      </w:r>
    </w:p>
    <w:p w:rsidR="00AB58AC" w:rsidRPr="005F5BAF" w:rsidRDefault="00AB58AC" w:rsidP="00AB58AC">
      <w:pPr>
        <w:numPr>
          <w:ilvl w:val="0"/>
          <w:numId w:val="1"/>
        </w:numPr>
        <w:spacing w:after="0" w:line="240" w:lineRule="auto"/>
        <w:rPr>
          <w:rFonts w:ascii="Times New Roman" w:eastAsia="Times New Roman" w:hAnsi="Times New Roman" w:cs="Times New Roman"/>
          <w:szCs w:val="20"/>
        </w:rPr>
      </w:pPr>
      <w:r w:rsidRPr="005F5BAF">
        <w:rPr>
          <w:rFonts w:ascii="Times New Roman" w:eastAsia="Times New Roman" w:hAnsi="Times New Roman" w:cs="Times New Roman"/>
          <w:szCs w:val="20"/>
        </w:rPr>
        <w:t xml:space="preserve">A 1.50 kg block moves along a smooth horizontal surface at 2.00 m/s. The horizontal surface is at a height </w:t>
      </w:r>
      <w:r w:rsidRPr="005F5BAF">
        <w:rPr>
          <w:rFonts w:ascii="Times New Roman" w:eastAsia="Times New Roman" w:hAnsi="Times New Roman" w:cs="Times New Roman"/>
          <w:i/>
          <w:szCs w:val="20"/>
        </w:rPr>
        <w:t>h</w:t>
      </w:r>
      <w:r w:rsidRPr="005F5BAF">
        <w:rPr>
          <w:rFonts w:ascii="Times New Roman" w:eastAsia="Times New Roman" w:hAnsi="Times New Roman" w:cs="Times New Roman"/>
          <w:i/>
          <w:szCs w:val="20"/>
          <w:vertAlign w:val="subscript"/>
        </w:rPr>
        <w:t>0</w:t>
      </w:r>
      <w:r w:rsidRPr="005F5BAF">
        <w:rPr>
          <w:rFonts w:ascii="Times New Roman" w:eastAsia="Times New Roman" w:hAnsi="Times New Roman" w:cs="Times New Roman"/>
          <w:i/>
          <w:szCs w:val="20"/>
        </w:rPr>
        <w:t xml:space="preserve"> </w:t>
      </w:r>
      <w:r w:rsidRPr="005F5BAF">
        <w:rPr>
          <w:rFonts w:ascii="Times New Roman" w:eastAsia="Times New Roman" w:hAnsi="Times New Roman" w:cs="Times New Roman"/>
          <w:szCs w:val="20"/>
        </w:rPr>
        <w:t>above the ground.  The block then slides down a rough hill, 20.0 m long, that makes and angle of 30.0° with the horizontal. The coefficient of kinetic friction between the block and the hill is 0.600. How far down the ramp will the block slide before it comes to rest?</w:t>
      </w:r>
    </w:p>
    <w:p w:rsidR="00AB58AC" w:rsidRPr="005F5BAF" w:rsidRDefault="00AB58AC" w:rsidP="00AB58AC">
      <w:pPr>
        <w:spacing w:after="0" w:line="240" w:lineRule="auto"/>
        <w:ind w:left="360"/>
        <w:rPr>
          <w:rFonts w:ascii="Times New Roman" w:eastAsia="Times New Roman" w:hAnsi="Times New Roman" w:cs="Times New Roman"/>
          <w:szCs w:val="20"/>
        </w:rPr>
      </w:pPr>
      <w:r w:rsidRPr="005F5BAF">
        <w:rPr>
          <w:rFonts w:ascii="Times New Roman" w:hAnsi="Times New Roman" w:cs="Times New Roman"/>
          <w:noProof/>
        </w:rPr>
        <w:drawing>
          <wp:inline distT="0" distB="0" distL="0" distR="0" wp14:anchorId="0B3C8FB5" wp14:editId="2D61CF99">
            <wp:extent cx="2657475" cy="12096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657475" cy="1209675"/>
                    </a:xfrm>
                    <a:prstGeom prst="rect">
                      <a:avLst/>
                    </a:prstGeom>
                    <a:noFill/>
                    <a:ln w="9525">
                      <a:noFill/>
                      <a:miter lim="800000"/>
                      <a:headEnd/>
                      <a:tailEnd/>
                    </a:ln>
                  </pic:spPr>
                </pic:pic>
              </a:graphicData>
            </a:graphic>
          </wp:inline>
        </w:drawing>
      </w:r>
      <w:r w:rsidRPr="005F5BAF">
        <w:rPr>
          <w:rFonts w:ascii="Times New Roman" w:hAnsi="Times New Roman" w:cs="Times New Roman"/>
          <w:noProof/>
        </w:rPr>
        <w:drawing>
          <wp:inline distT="0" distB="0" distL="0" distR="0" wp14:anchorId="3F7C78EE" wp14:editId="25382751">
            <wp:extent cx="2343150" cy="108585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2343150" cy="1085850"/>
                    </a:xfrm>
                    <a:prstGeom prst="rect">
                      <a:avLst/>
                    </a:prstGeom>
                    <a:noFill/>
                    <a:ln w="9525">
                      <a:noFill/>
                      <a:miter lim="800000"/>
                      <a:headEnd/>
                      <a:tailEnd/>
                    </a:ln>
                  </pic:spPr>
                </pic:pic>
              </a:graphicData>
            </a:graphic>
          </wp:inline>
        </w:drawing>
      </w:r>
    </w:p>
    <w:p w:rsidR="00AB58AC" w:rsidRPr="005F5BAF" w:rsidRDefault="00AB58AC" w:rsidP="00AB58AC">
      <w:pPr>
        <w:numPr>
          <w:ilvl w:val="0"/>
          <w:numId w:val="1"/>
        </w:numPr>
        <w:spacing w:after="0" w:line="240" w:lineRule="auto"/>
        <w:rPr>
          <w:rFonts w:ascii="Times New Roman" w:eastAsia="Times New Roman" w:hAnsi="Times New Roman" w:cs="Times New Roman"/>
          <w:szCs w:val="20"/>
        </w:rPr>
      </w:pPr>
      <w:r w:rsidRPr="005F5BAF">
        <w:rPr>
          <w:rFonts w:ascii="Times New Roman" w:eastAsia="Times New Roman" w:hAnsi="Times New Roman" w:cs="Times New Roman"/>
          <w:szCs w:val="20"/>
        </w:rPr>
        <w:t xml:space="preserve">A 2.00 kg block is placed at the position A on the track that is 3.00 m above the ground.  Paths A-B and C-D are frictionless while section B-C is rough with a coefficient of friction of 0.350 and length 1.50 m.  (a) Find the total energy of the block at position A. (b) the velocity of the block at point B, (c) the energy lost along path B-C, and (d) how high the block rises along path C-D. </w:t>
      </w:r>
    </w:p>
    <w:p w:rsidR="00AB58AC" w:rsidRPr="005F5BAF" w:rsidRDefault="00AB58AC" w:rsidP="00AB58AC">
      <w:pPr>
        <w:numPr>
          <w:ilvl w:val="0"/>
          <w:numId w:val="1"/>
        </w:numPr>
        <w:spacing w:after="0" w:line="240" w:lineRule="auto"/>
        <w:rPr>
          <w:rFonts w:ascii="Times New Roman" w:eastAsia="Times New Roman" w:hAnsi="Times New Roman" w:cs="Times New Roman"/>
          <w:szCs w:val="20"/>
        </w:rPr>
      </w:pPr>
      <w:r w:rsidRPr="005F5BAF">
        <w:rPr>
          <w:rFonts w:ascii="Times New Roman" w:eastAsia="Times New Roman" w:hAnsi="Times New Roman" w:cs="Times New Roman"/>
          <w:szCs w:val="20"/>
        </w:rPr>
        <w:t xml:space="preserve">A 20.0 kg mass is at rest on a rough horizontal surface.  It is then accelerated by a net constant force of 8.6 N.  After the mass has moved 1.5 m from rest, the force is removed and the mass comes to rest in 2.00m.  Determine the coefficient of kinetic friction using conservation of energy principles.  </w:t>
      </w:r>
    </w:p>
    <w:bookmarkEnd w:id="0"/>
    <w:p w:rsidR="00BF06D6" w:rsidRPr="00BF06D6" w:rsidRDefault="00BF06D6" w:rsidP="00BF06D6">
      <w:pPr>
        <w:rPr>
          <w:b/>
        </w:rPr>
      </w:pPr>
    </w:p>
    <w:sectPr w:rsidR="00BF06D6" w:rsidRPr="00BF06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Set SWA">
    <w:altName w:val="Symbol"/>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059E2"/>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6D6"/>
    <w:rsid w:val="000029C6"/>
    <w:rsid w:val="000338AD"/>
    <w:rsid w:val="000360A1"/>
    <w:rsid w:val="00062E71"/>
    <w:rsid w:val="00071A5C"/>
    <w:rsid w:val="00076588"/>
    <w:rsid w:val="000902BE"/>
    <w:rsid w:val="000929AA"/>
    <w:rsid w:val="00095BBA"/>
    <w:rsid w:val="000D4059"/>
    <w:rsid w:val="000D50FE"/>
    <w:rsid w:val="000D61F9"/>
    <w:rsid w:val="000E3B2D"/>
    <w:rsid w:val="00113AC0"/>
    <w:rsid w:val="00131BEC"/>
    <w:rsid w:val="00155DFA"/>
    <w:rsid w:val="00161EFF"/>
    <w:rsid w:val="0016635B"/>
    <w:rsid w:val="00173588"/>
    <w:rsid w:val="00184253"/>
    <w:rsid w:val="001A12CB"/>
    <w:rsid w:val="001D7B0A"/>
    <w:rsid w:val="001E7583"/>
    <w:rsid w:val="00221109"/>
    <w:rsid w:val="00222A08"/>
    <w:rsid w:val="002246D2"/>
    <w:rsid w:val="00225316"/>
    <w:rsid w:val="00242B3C"/>
    <w:rsid w:val="00257787"/>
    <w:rsid w:val="002805B8"/>
    <w:rsid w:val="0028208C"/>
    <w:rsid w:val="0029059A"/>
    <w:rsid w:val="0029676E"/>
    <w:rsid w:val="002C1FC1"/>
    <w:rsid w:val="002C434C"/>
    <w:rsid w:val="002D058C"/>
    <w:rsid w:val="002E4B09"/>
    <w:rsid w:val="0030153A"/>
    <w:rsid w:val="00313EF0"/>
    <w:rsid w:val="00316853"/>
    <w:rsid w:val="0032142D"/>
    <w:rsid w:val="00330C7C"/>
    <w:rsid w:val="00335F2B"/>
    <w:rsid w:val="0034242D"/>
    <w:rsid w:val="00354417"/>
    <w:rsid w:val="0036133A"/>
    <w:rsid w:val="003660F8"/>
    <w:rsid w:val="00367B8B"/>
    <w:rsid w:val="0037458C"/>
    <w:rsid w:val="00374AED"/>
    <w:rsid w:val="00376AFB"/>
    <w:rsid w:val="00381C56"/>
    <w:rsid w:val="00392BFF"/>
    <w:rsid w:val="003959FF"/>
    <w:rsid w:val="003B34E2"/>
    <w:rsid w:val="003B43F7"/>
    <w:rsid w:val="003D6654"/>
    <w:rsid w:val="003E06E1"/>
    <w:rsid w:val="003F2C01"/>
    <w:rsid w:val="0040065F"/>
    <w:rsid w:val="0046451B"/>
    <w:rsid w:val="004652A2"/>
    <w:rsid w:val="00474D16"/>
    <w:rsid w:val="0048342A"/>
    <w:rsid w:val="004857DD"/>
    <w:rsid w:val="004A78C8"/>
    <w:rsid w:val="004A7954"/>
    <w:rsid w:val="004C0C16"/>
    <w:rsid w:val="004E602F"/>
    <w:rsid w:val="004E61CF"/>
    <w:rsid w:val="00505CB0"/>
    <w:rsid w:val="00522723"/>
    <w:rsid w:val="00531E49"/>
    <w:rsid w:val="005351B3"/>
    <w:rsid w:val="00543CF4"/>
    <w:rsid w:val="00563534"/>
    <w:rsid w:val="005855B1"/>
    <w:rsid w:val="00593283"/>
    <w:rsid w:val="00594763"/>
    <w:rsid w:val="00594CA3"/>
    <w:rsid w:val="005C073E"/>
    <w:rsid w:val="005D12EA"/>
    <w:rsid w:val="005D28A2"/>
    <w:rsid w:val="005E6A21"/>
    <w:rsid w:val="005F5BAF"/>
    <w:rsid w:val="006009F6"/>
    <w:rsid w:val="00601E85"/>
    <w:rsid w:val="0060274F"/>
    <w:rsid w:val="006065FE"/>
    <w:rsid w:val="00632D7E"/>
    <w:rsid w:val="00634159"/>
    <w:rsid w:val="00642F5C"/>
    <w:rsid w:val="006670CA"/>
    <w:rsid w:val="0068428A"/>
    <w:rsid w:val="006D1352"/>
    <w:rsid w:val="006D1CBC"/>
    <w:rsid w:val="006D4A48"/>
    <w:rsid w:val="006D6030"/>
    <w:rsid w:val="006F2BF4"/>
    <w:rsid w:val="006F661B"/>
    <w:rsid w:val="0072302A"/>
    <w:rsid w:val="00731219"/>
    <w:rsid w:val="0074213A"/>
    <w:rsid w:val="00757AB0"/>
    <w:rsid w:val="00776C6E"/>
    <w:rsid w:val="007C2FF5"/>
    <w:rsid w:val="007E40E0"/>
    <w:rsid w:val="007E6859"/>
    <w:rsid w:val="007F6E11"/>
    <w:rsid w:val="00814C81"/>
    <w:rsid w:val="00815B67"/>
    <w:rsid w:val="008218B2"/>
    <w:rsid w:val="00823E5B"/>
    <w:rsid w:val="0082404C"/>
    <w:rsid w:val="008352C6"/>
    <w:rsid w:val="008457CB"/>
    <w:rsid w:val="00846C2F"/>
    <w:rsid w:val="0085231C"/>
    <w:rsid w:val="00874578"/>
    <w:rsid w:val="00876406"/>
    <w:rsid w:val="0088384C"/>
    <w:rsid w:val="00883E6E"/>
    <w:rsid w:val="00886B1D"/>
    <w:rsid w:val="00897B76"/>
    <w:rsid w:val="008A0F00"/>
    <w:rsid w:val="008A7AFC"/>
    <w:rsid w:val="008B76CE"/>
    <w:rsid w:val="008C3F83"/>
    <w:rsid w:val="008D07C8"/>
    <w:rsid w:val="008D4E48"/>
    <w:rsid w:val="008E0EBE"/>
    <w:rsid w:val="008F6F87"/>
    <w:rsid w:val="008F78C1"/>
    <w:rsid w:val="00900B27"/>
    <w:rsid w:val="009034D7"/>
    <w:rsid w:val="00907496"/>
    <w:rsid w:val="009145C1"/>
    <w:rsid w:val="009306C5"/>
    <w:rsid w:val="00931292"/>
    <w:rsid w:val="009337D1"/>
    <w:rsid w:val="00934B7E"/>
    <w:rsid w:val="00940FBF"/>
    <w:rsid w:val="009602EC"/>
    <w:rsid w:val="00975508"/>
    <w:rsid w:val="00975812"/>
    <w:rsid w:val="009805E0"/>
    <w:rsid w:val="0098102F"/>
    <w:rsid w:val="00994780"/>
    <w:rsid w:val="009B6236"/>
    <w:rsid w:val="009B70E2"/>
    <w:rsid w:val="009E5D27"/>
    <w:rsid w:val="009F343C"/>
    <w:rsid w:val="00A03E6F"/>
    <w:rsid w:val="00A26A79"/>
    <w:rsid w:val="00A34793"/>
    <w:rsid w:val="00A61186"/>
    <w:rsid w:val="00A77AEC"/>
    <w:rsid w:val="00A80877"/>
    <w:rsid w:val="00A828DB"/>
    <w:rsid w:val="00A9269C"/>
    <w:rsid w:val="00AB58AC"/>
    <w:rsid w:val="00AC3A38"/>
    <w:rsid w:val="00AC7AD7"/>
    <w:rsid w:val="00AD16AC"/>
    <w:rsid w:val="00AE0109"/>
    <w:rsid w:val="00AE7F39"/>
    <w:rsid w:val="00B13600"/>
    <w:rsid w:val="00B20BBC"/>
    <w:rsid w:val="00B333CE"/>
    <w:rsid w:val="00B34FE0"/>
    <w:rsid w:val="00B407D7"/>
    <w:rsid w:val="00B47078"/>
    <w:rsid w:val="00B55BE5"/>
    <w:rsid w:val="00B6622A"/>
    <w:rsid w:val="00B7626D"/>
    <w:rsid w:val="00B80072"/>
    <w:rsid w:val="00BA3E5C"/>
    <w:rsid w:val="00BC07B1"/>
    <w:rsid w:val="00BD4ACD"/>
    <w:rsid w:val="00BD55B7"/>
    <w:rsid w:val="00BD7097"/>
    <w:rsid w:val="00BE3F3F"/>
    <w:rsid w:val="00BE63A2"/>
    <w:rsid w:val="00BF06D6"/>
    <w:rsid w:val="00C1075A"/>
    <w:rsid w:val="00C21B69"/>
    <w:rsid w:val="00C305A9"/>
    <w:rsid w:val="00C3412D"/>
    <w:rsid w:val="00C40BDC"/>
    <w:rsid w:val="00C53230"/>
    <w:rsid w:val="00C625A9"/>
    <w:rsid w:val="00C8224D"/>
    <w:rsid w:val="00C932A3"/>
    <w:rsid w:val="00C978DF"/>
    <w:rsid w:val="00CA61C2"/>
    <w:rsid w:val="00CC07CA"/>
    <w:rsid w:val="00CC3931"/>
    <w:rsid w:val="00CF5376"/>
    <w:rsid w:val="00D10802"/>
    <w:rsid w:val="00D23721"/>
    <w:rsid w:val="00D24721"/>
    <w:rsid w:val="00D4790C"/>
    <w:rsid w:val="00D569B3"/>
    <w:rsid w:val="00D65F0F"/>
    <w:rsid w:val="00D733C6"/>
    <w:rsid w:val="00D81F08"/>
    <w:rsid w:val="00DA65C8"/>
    <w:rsid w:val="00DC3BBA"/>
    <w:rsid w:val="00DD1E89"/>
    <w:rsid w:val="00DE12B6"/>
    <w:rsid w:val="00E06220"/>
    <w:rsid w:val="00E13390"/>
    <w:rsid w:val="00E16281"/>
    <w:rsid w:val="00E22ED2"/>
    <w:rsid w:val="00E258A7"/>
    <w:rsid w:val="00E44576"/>
    <w:rsid w:val="00E57588"/>
    <w:rsid w:val="00E57E81"/>
    <w:rsid w:val="00E605F8"/>
    <w:rsid w:val="00E95DD6"/>
    <w:rsid w:val="00EA3782"/>
    <w:rsid w:val="00EB2FBE"/>
    <w:rsid w:val="00EB5A24"/>
    <w:rsid w:val="00EF70EC"/>
    <w:rsid w:val="00F041CC"/>
    <w:rsid w:val="00F04246"/>
    <w:rsid w:val="00F070C7"/>
    <w:rsid w:val="00F67E0F"/>
    <w:rsid w:val="00F723E4"/>
    <w:rsid w:val="00F723FB"/>
    <w:rsid w:val="00F8622A"/>
    <w:rsid w:val="00F90F6A"/>
    <w:rsid w:val="00F92D7D"/>
    <w:rsid w:val="00F93435"/>
    <w:rsid w:val="00FA3E35"/>
    <w:rsid w:val="00FB1F73"/>
    <w:rsid w:val="00FC0439"/>
    <w:rsid w:val="00FC1600"/>
    <w:rsid w:val="00FC33B9"/>
    <w:rsid w:val="00FD4009"/>
    <w:rsid w:val="00FD5439"/>
    <w:rsid w:val="00FF51B9"/>
    <w:rsid w:val="00FF5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EDE1BA-E361-4E0D-B60C-0863D0C07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2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Pfaff</dc:creator>
  <cp:lastModifiedBy>Carl Pfaff</cp:lastModifiedBy>
  <cp:revision>4</cp:revision>
  <cp:lastPrinted>2017-12-06T12:58:00Z</cp:lastPrinted>
  <dcterms:created xsi:type="dcterms:W3CDTF">2013-11-16T21:02:00Z</dcterms:created>
  <dcterms:modified xsi:type="dcterms:W3CDTF">2017-12-06T12:58:00Z</dcterms:modified>
</cp:coreProperties>
</file>