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20" w:rsidRDefault="00537EA3" w:rsidP="00537EA3">
      <w:pPr>
        <w:jc w:val="center"/>
      </w:pPr>
      <w:r>
        <w:t>Blocks and cords on Inclines</w:t>
      </w:r>
    </w:p>
    <w:p w:rsidR="00537EA3" w:rsidRDefault="00537EA3" w:rsidP="00537EA3">
      <w:r>
        <w:rPr>
          <w:noProof/>
        </w:rPr>
        <w:drawing>
          <wp:inline distT="0" distB="0" distL="0" distR="0" wp14:anchorId="78EE392D" wp14:editId="66146F5A">
            <wp:extent cx="2679700" cy="1276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DA583E3" wp14:editId="31C1936D">
            <wp:extent cx="2343397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7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A3" w:rsidRDefault="00537EA3" w:rsidP="00537EA3"/>
    <w:p w:rsidR="00537EA3" w:rsidRDefault="00537EA3" w:rsidP="00537EA3">
      <w:pPr>
        <w:pStyle w:val="ListParagraph"/>
        <w:numPr>
          <w:ilvl w:val="0"/>
          <w:numId w:val="1"/>
        </w:numPr>
      </w:pPr>
      <w:r>
        <w:t>Two blocks are arranged on an incline as shown above.  Block 1 is hanging in the air and has a mass of 2.5 kg and block 2 is on an incline where Θ = 30° and has a mass of 4 kg.  Determine the magnitude and</w:t>
      </w:r>
      <w:r w:rsidR="00622099">
        <w:t xml:space="preserve"> direction of the</w:t>
      </w:r>
      <w:bookmarkStart w:id="0" w:name="_GoBack"/>
      <w:bookmarkEnd w:id="0"/>
      <w:r>
        <w:t xml:space="preserve"> acceleration of block 2 on the incline. </w:t>
      </w:r>
    </w:p>
    <w:p w:rsidR="00537EA3" w:rsidRDefault="00537EA3" w:rsidP="00537EA3">
      <w:pPr>
        <w:pStyle w:val="ListParagraph"/>
        <w:numPr>
          <w:ilvl w:val="0"/>
          <w:numId w:val="1"/>
        </w:numPr>
      </w:pPr>
      <w:r>
        <w:t>If the coefficient of friction between block 2 and the plane is 0.15, and the masses of the blocks are: M</w:t>
      </w:r>
      <w:r>
        <w:rPr>
          <w:vertAlign w:val="subscript"/>
        </w:rPr>
        <w:t>1</w:t>
      </w:r>
      <w:r>
        <w:t xml:space="preserve"> = 8 kg, </w:t>
      </w:r>
      <w:r>
        <w:rPr>
          <w:i/>
        </w:rPr>
        <w:t>m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= 3.5 kg, determine the acceleration of block 2 on the incline</w:t>
      </w:r>
      <w:r w:rsidR="00EA042A">
        <w:t xml:space="preserve"> if Θ = 40°</w:t>
      </w:r>
      <w:r>
        <w:t xml:space="preserve">.  </w:t>
      </w:r>
    </w:p>
    <w:p w:rsidR="00EA042A" w:rsidRDefault="00537EA3" w:rsidP="00537EA3">
      <w:pPr>
        <w:pStyle w:val="ListParagraph"/>
        <w:numPr>
          <w:ilvl w:val="0"/>
          <w:numId w:val="1"/>
        </w:numPr>
      </w:pPr>
      <w:r>
        <w:t xml:space="preserve">If </w:t>
      </w:r>
      <w:proofErr w:type="spellStart"/>
      <w:r>
        <w:t>μ</w:t>
      </w:r>
      <w:r>
        <w:rPr>
          <w:vertAlign w:val="subscript"/>
        </w:rPr>
        <w:t>k</w:t>
      </w:r>
      <w:proofErr w:type="spellEnd"/>
      <w:r>
        <w:rPr>
          <w:vertAlign w:val="superscript"/>
        </w:rPr>
        <w:t xml:space="preserve"> </w:t>
      </w:r>
      <w:r>
        <w:t>between block 2 and the incline is 0.30 and it has a mass of 4.5 kg, determine the acceleration of the blocks if the mass of block 1 is 10 kg</w:t>
      </w:r>
      <w:r w:rsidR="00EA042A">
        <w:t xml:space="preserve"> if Θ = 60°</w:t>
      </w:r>
      <w:r>
        <w:t xml:space="preserve">.  If the string breaks, and block 2 slides down the incline, determine the velocity of block 2 after it has travelled a distance of 2.5 m down the ramp. </w:t>
      </w:r>
    </w:p>
    <w:p w:rsidR="00537EA3" w:rsidRDefault="00EA042A" w:rsidP="00537EA3">
      <w:pPr>
        <w:pStyle w:val="ListParagraph"/>
        <w:numPr>
          <w:ilvl w:val="0"/>
          <w:numId w:val="1"/>
        </w:numPr>
      </w:pPr>
      <w:r>
        <w:t xml:space="preserve">If there is no friction on the incline, and block 2 has a mass of 3.5 kg and Θ = 35°, determine the mass required to allow block 2 to slide down the incline at constant velocity.   </w:t>
      </w:r>
    </w:p>
    <w:sectPr w:rsidR="0053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3933"/>
    <w:multiLevelType w:val="hybridMultilevel"/>
    <w:tmpl w:val="E5F2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A3"/>
    <w:rsid w:val="00004499"/>
    <w:rsid w:val="00021B43"/>
    <w:rsid w:val="00025924"/>
    <w:rsid w:val="00047DA6"/>
    <w:rsid w:val="00065551"/>
    <w:rsid w:val="000671E9"/>
    <w:rsid w:val="000A2CEC"/>
    <w:rsid w:val="000B6933"/>
    <w:rsid w:val="00133B4F"/>
    <w:rsid w:val="001746F3"/>
    <w:rsid w:val="001A5819"/>
    <w:rsid w:val="002450C1"/>
    <w:rsid w:val="002C1F20"/>
    <w:rsid w:val="002D508A"/>
    <w:rsid w:val="0040323B"/>
    <w:rsid w:val="005118B3"/>
    <w:rsid w:val="00537EA3"/>
    <w:rsid w:val="00586D82"/>
    <w:rsid w:val="005D081A"/>
    <w:rsid w:val="00622099"/>
    <w:rsid w:val="006C3375"/>
    <w:rsid w:val="006D7308"/>
    <w:rsid w:val="007B60CC"/>
    <w:rsid w:val="007E35B7"/>
    <w:rsid w:val="00854207"/>
    <w:rsid w:val="00876C7D"/>
    <w:rsid w:val="009268CB"/>
    <w:rsid w:val="00972280"/>
    <w:rsid w:val="00A52711"/>
    <w:rsid w:val="00A707E0"/>
    <w:rsid w:val="00B61842"/>
    <w:rsid w:val="00B847E7"/>
    <w:rsid w:val="00B93D60"/>
    <w:rsid w:val="00C2778C"/>
    <w:rsid w:val="00C61BD5"/>
    <w:rsid w:val="00CC2A35"/>
    <w:rsid w:val="00CF7C70"/>
    <w:rsid w:val="00D966D5"/>
    <w:rsid w:val="00DA4AB5"/>
    <w:rsid w:val="00E069F8"/>
    <w:rsid w:val="00E35360"/>
    <w:rsid w:val="00E46E34"/>
    <w:rsid w:val="00EA042A"/>
    <w:rsid w:val="00F21C5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C55FE-5963-4A9F-B401-8AF7554D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4</cp:revision>
  <cp:lastPrinted>2015-10-21T11:46:00Z</cp:lastPrinted>
  <dcterms:created xsi:type="dcterms:W3CDTF">2014-10-16T13:06:00Z</dcterms:created>
  <dcterms:modified xsi:type="dcterms:W3CDTF">2015-10-21T11:46:00Z</dcterms:modified>
</cp:coreProperties>
</file>