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0" w:rsidRDefault="00582F47" w:rsidP="00582F47">
      <w:pPr>
        <w:jc w:val="center"/>
      </w:pPr>
      <w:r>
        <w:t xml:space="preserve">Physics </w:t>
      </w:r>
      <w:r w:rsidR="00B21CE0">
        <w:t>activity</w:t>
      </w:r>
      <w:r>
        <w:t xml:space="preserve"> </w:t>
      </w:r>
    </w:p>
    <w:p w:rsidR="00582F47" w:rsidRDefault="00582F47" w:rsidP="00582F47">
      <w:pPr>
        <w:jc w:val="center"/>
      </w:pPr>
      <w:r>
        <w:t>Uniformly accelerated particle</w:t>
      </w:r>
    </w:p>
    <w:p w:rsidR="00F2138E" w:rsidRDefault="00F2138E" w:rsidP="00582F47">
      <w:pPr>
        <w:jc w:val="center"/>
      </w:pPr>
    </w:p>
    <w:p w:rsidR="00582F47" w:rsidRDefault="00B21CE0" w:rsidP="00582F47">
      <w:pPr>
        <w:rPr>
          <w:b/>
        </w:rPr>
      </w:pPr>
      <w:r>
        <w:rPr>
          <w:b/>
        </w:rPr>
        <w:t>Dis</w:t>
      </w:r>
      <w:r w:rsidR="00582F47">
        <w:rPr>
          <w:b/>
        </w:rPr>
        <w:t xml:space="preserve">cussion:  </w:t>
      </w:r>
    </w:p>
    <w:p w:rsidR="00582F47" w:rsidRDefault="00582F47" w:rsidP="00582F47">
      <w:pPr>
        <w:rPr>
          <w:i/>
        </w:rPr>
      </w:pPr>
      <w:r>
        <w:rPr>
          <w:i/>
        </w:rPr>
        <w:t>Let a cart roll down an inclined ramp, have students describe the motion in general terms like they would to a child.  (Ball speeds up is what we’re looking for)  NO formal terms</w:t>
      </w:r>
    </w:p>
    <w:p w:rsidR="00582F47" w:rsidRDefault="00582F47" w:rsidP="00582F47">
      <w:pPr>
        <w:rPr>
          <w:i/>
        </w:rPr>
      </w:pPr>
      <w:r>
        <w:rPr>
          <w:i/>
        </w:rPr>
        <w:t>Ask whic</w:t>
      </w:r>
      <w:r w:rsidR="00F2138E">
        <w:rPr>
          <w:i/>
        </w:rPr>
        <w:t xml:space="preserve">h observations are measurable, </w:t>
      </w:r>
      <w:r>
        <w:rPr>
          <w:i/>
        </w:rPr>
        <w:t>what measurements can we make?</w:t>
      </w:r>
    </w:p>
    <w:p w:rsidR="005A15A4" w:rsidRDefault="005A15A4" w:rsidP="00582F47">
      <w:pPr>
        <w:rPr>
          <w:i/>
        </w:rPr>
      </w:pPr>
      <w:r>
        <w:rPr>
          <w:i/>
        </w:rPr>
        <w:t>Can we measure speed directly?  (No, but we can measure position and time)</w:t>
      </w:r>
    </w:p>
    <w:p w:rsidR="00582F47" w:rsidRDefault="00582F47" w:rsidP="00582F47">
      <w:r>
        <w:rPr>
          <w:i/>
        </w:rPr>
        <w:t>(No calculations with data yet, position and time only)</w:t>
      </w:r>
      <w:r w:rsidR="00A15840">
        <w:t>.</w:t>
      </w:r>
    </w:p>
    <w:p w:rsidR="00A15840" w:rsidRDefault="00A15840" w:rsidP="00582F47">
      <w:r>
        <w:t>Give students the handout:</w:t>
      </w:r>
    </w:p>
    <w:p w:rsidR="00A0369B" w:rsidRDefault="00A0369B" w:rsidP="00582F47"/>
    <w:p w:rsidR="00A0369B" w:rsidRDefault="00A0369B" w:rsidP="00582F47"/>
    <w:p w:rsidR="00A0369B" w:rsidRDefault="00A0369B" w:rsidP="00582F47"/>
    <w:p w:rsidR="00A0369B" w:rsidRDefault="00A0369B" w:rsidP="00582F47"/>
    <w:p w:rsidR="00A0369B" w:rsidRDefault="00A0369B" w:rsidP="00582F47"/>
    <w:p w:rsidR="00A0369B" w:rsidRDefault="00A0369B" w:rsidP="00582F47"/>
    <w:p w:rsidR="00B21CE0" w:rsidRDefault="00B21CE0" w:rsidP="00582F47"/>
    <w:p w:rsidR="00B21CE0" w:rsidRDefault="00B21CE0" w:rsidP="00582F47"/>
    <w:p w:rsidR="00B21CE0" w:rsidRDefault="00B21CE0" w:rsidP="00582F47"/>
    <w:p w:rsidR="00B21CE0" w:rsidRDefault="00B21CE0" w:rsidP="00582F47"/>
    <w:p w:rsidR="00B21CE0" w:rsidRDefault="00B21CE0" w:rsidP="00582F47"/>
    <w:p w:rsidR="00B21CE0" w:rsidRDefault="00B21CE0" w:rsidP="00582F47"/>
    <w:p w:rsidR="00B21CE0" w:rsidRDefault="00B21CE0" w:rsidP="00582F47"/>
    <w:p w:rsidR="00B21CE0" w:rsidRDefault="00B21CE0" w:rsidP="00582F47"/>
    <w:p w:rsidR="00B21CE0" w:rsidRDefault="00B21CE0" w:rsidP="00582F47"/>
    <w:p w:rsidR="00B21CE0" w:rsidRPr="00B21CE0" w:rsidRDefault="00B21CE0" w:rsidP="00B21CE0">
      <w:pPr>
        <w:jc w:val="center"/>
        <w:rPr>
          <w:b/>
          <w:sz w:val="28"/>
          <w:szCs w:val="28"/>
        </w:rPr>
      </w:pPr>
      <w:r w:rsidRPr="00B21CE0">
        <w:rPr>
          <w:b/>
          <w:sz w:val="28"/>
          <w:szCs w:val="28"/>
        </w:rPr>
        <w:t>Handout</w:t>
      </w:r>
    </w:p>
    <w:p w:rsidR="007C1F47" w:rsidRPr="007C1F47" w:rsidRDefault="007C1F47" w:rsidP="00582F47">
      <w:pPr>
        <w:rPr>
          <w:i/>
        </w:rPr>
      </w:pPr>
      <w:r>
        <w:t xml:space="preserve">The data below are from a wheel rolling from rest down an incline.  Graph the position vs time data on the graph paper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1098"/>
      </w:tblGrid>
      <w:tr w:rsidR="007C1F47" w:rsidTr="004D3111">
        <w:trPr>
          <w:trHeight w:val="530"/>
        </w:trPr>
        <w:tc>
          <w:tcPr>
            <w:tcW w:w="751" w:type="dxa"/>
          </w:tcPr>
          <w:p w:rsidR="007C1F47" w:rsidRDefault="007C1F47" w:rsidP="007C1F47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  <w:p w:rsidR="007C1F47" w:rsidRPr="007C1F47" w:rsidRDefault="007C1F47" w:rsidP="007C1F47">
            <w:pPr>
              <w:jc w:val="center"/>
            </w:pPr>
            <w:r>
              <w:rPr>
                <w:i/>
              </w:rPr>
              <w:t>(s)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x</w:t>
            </w:r>
          </w:p>
          <w:p w:rsidR="007C1F47" w:rsidRDefault="007C1F47" w:rsidP="007C1F47">
            <w:pPr>
              <w:jc w:val="center"/>
            </w:pPr>
            <w:r>
              <w:t>(cm)</w:t>
            </w:r>
          </w:p>
        </w:tc>
      </w:tr>
      <w:tr w:rsidR="007C1F47" w:rsidTr="004D3111">
        <w:trPr>
          <w:trHeight w:val="272"/>
        </w:trPr>
        <w:tc>
          <w:tcPr>
            <w:tcW w:w="751" w:type="dxa"/>
          </w:tcPr>
          <w:p w:rsidR="007C1F47" w:rsidRDefault="007C1F47" w:rsidP="007C1F47">
            <w:pPr>
              <w:jc w:val="center"/>
            </w:pPr>
            <w:r>
              <w:t>0.0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0.0</w:t>
            </w:r>
          </w:p>
        </w:tc>
      </w:tr>
      <w:tr w:rsidR="007C1F47" w:rsidTr="004D3111">
        <w:trPr>
          <w:trHeight w:val="258"/>
        </w:trPr>
        <w:tc>
          <w:tcPr>
            <w:tcW w:w="751" w:type="dxa"/>
          </w:tcPr>
          <w:p w:rsidR="007C1F47" w:rsidRDefault="007C1F47" w:rsidP="007C1F47">
            <w:pPr>
              <w:jc w:val="center"/>
            </w:pPr>
            <w:r>
              <w:t>1.0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5.0</w:t>
            </w:r>
          </w:p>
        </w:tc>
      </w:tr>
      <w:tr w:rsidR="007C1F47" w:rsidTr="004D3111">
        <w:trPr>
          <w:trHeight w:val="272"/>
        </w:trPr>
        <w:tc>
          <w:tcPr>
            <w:tcW w:w="751" w:type="dxa"/>
          </w:tcPr>
          <w:p w:rsidR="007C1F47" w:rsidRDefault="007C1F47" w:rsidP="007C1F47">
            <w:pPr>
              <w:jc w:val="center"/>
            </w:pPr>
            <w:r>
              <w:t>2.0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20.0</w:t>
            </w:r>
          </w:p>
        </w:tc>
      </w:tr>
      <w:tr w:rsidR="007C1F47" w:rsidTr="004D3111">
        <w:trPr>
          <w:trHeight w:val="258"/>
        </w:trPr>
        <w:tc>
          <w:tcPr>
            <w:tcW w:w="751" w:type="dxa"/>
          </w:tcPr>
          <w:p w:rsidR="007C1F47" w:rsidRDefault="007C1F47" w:rsidP="007C1F47">
            <w:pPr>
              <w:jc w:val="center"/>
            </w:pPr>
            <w:r>
              <w:t>3.0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45.0</w:t>
            </w:r>
          </w:p>
        </w:tc>
      </w:tr>
      <w:tr w:rsidR="007C1F47" w:rsidTr="004D3111">
        <w:trPr>
          <w:trHeight w:val="272"/>
        </w:trPr>
        <w:tc>
          <w:tcPr>
            <w:tcW w:w="751" w:type="dxa"/>
          </w:tcPr>
          <w:p w:rsidR="007C1F47" w:rsidRDefault="007C1F47" w:rsidP="007C1F47">
            <w:pPr>
              <w:jc w:val="center"/>
            </w:pPr>
            <w:r>
              <w:t>4.0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80.0</w:t>
            </w:r>
          </w:p>
        </w:tc>
      </w:tr>
      <w:tr w:rsidR="007C1F47" w:rsidTr="004D3111">
        <w:trPr>
          <w:trHeight w:val="258"/>
        </w:trPr>
        <w:tc>
          <w:tcPr>
            <w:tcW w:w="751" w:type="dxa"/>
          </w:tcPr>
          <w:p w:rsidR="007C1F47" w:rsidRDefault="007C1F47" w:rsidP="007C1F47">
            <w:pPr>
              <w:jc w:val="center"/>
            </w:pPr>
            <w:r>
              <w:t>5.0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125.0</w:t>
            </w:r>
          </w:p>
        </w:tc>
      </w:tr>
      <w:tr w:rsidR="007C1F47" w:rsidTr="004D3111">
        <w:trPr>
          <w:trHeight w:val="272"/>
        </w:trPr>
        <w:tc>
          <w:tcPr>
            <w:tcW w:w="751" w:type="dxa"/>
          </w:tcPr>
          <w:p w:rsidR="007C1F47" w:rsidRDefault="007C1F47" w:rsidP="007C1F47">
            <w:pPr>
              <w:jc w:val="center"/>
            </w:pPr>
            <w:r>
              <w:t>6.0</w:t>
            </w:r>
          </w:p>
        </w:tc>
        <w:tc>
          <w:tcPr>
            <w:tcW w:w="1098" w:type="dxa"/>
          </w:tcPr>
          <w:p w:rsidR="007C1F47" w:rsidRDefault="007C1F47" w:rsidP="007C1F47">
            <w:pPr>
              <w:jc w:val="center"/>
            </w:pPr>
            <w:r>
              <w:t>180.0</w:t>
            </w:r>
          </w:p>
        </w:tc>
      </w:tr>
    </w:tbl>
    <w:p w:rsidR="00582F47" w:rsidRPr="007C1F47" w:rsidRDefault="00A0369B" w:rsidP="00582F47">
      <w:r>
        <w:rPr>
          <w:noProof/>
        </w:rPr>
        <w:lastRenderedPageBreak/>
        <w:drawing>
          <wp:inline distT="0" distB="0" distL="0" distR="0" wp14:anchorId="3AF406FA" wp14:editId="3EBC7392">
            <wp:extent cx="5915025" cy="7070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0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FB" w:rsidRDefault="006917FB" w:rsidP="00582F47"/>
    <w:p w:rsidR="006917FB" w:rsidRDefault="006917FB" w:rsidP="00582F47"/>
    <w:p w:rsidR="006917FB" w:rsidRDefault="006917FB" w:rsidP="00582F47"/>
    <w:p w:rsidR="00BE1910" w:rsidRDefault="00BE1910" w:rsidP="00BE1910">
      <w:r>
        <w:lastRenderedPageBreak/>
        <w:t xml:space="preserve">1. What sort of shape is the graph?  How would you describe the slope of the graph? </w:t>
      </w:r>
      <w:r w:rsidR="00C52255">
        <w:t>(Does it get larger or smaller as time increases</w:t>
      </w:r>
      <w:r w:rsidR="00B25899">
        <w:t>?</w:t>
      </w:r>
      <w:r w:rsidR="00C52255">
        <w:t>)</w:t>
      </w:r>
    </w:p>
    <w:p w:rsidR="00A0369B" w:rsidRDefault="00BE1910" w:rsidP="00BE1910">
      <w:r>
        <w:t>2. W</w:t>
      </w:r>
      <w:r w:rsidR="00A0369B">
        <w:t xml:space="preserve">hat quantity </w:t>
      </w:r>
      <w:r>
        <w:t xml:space="preserve">does the slope </w:t>
      </w:r>
      <w:r w:rsidR="00A0369B">
        <w:t>of a position</w:t>
      </w:r>
      <w:r w:rsidR="00AB4B84">
        <w:t xml:space="preserve"> (or distance)</w:t>
      </w:r>
      <w:r w:rsidR="00A0369B">
        <w:t xml:space="preserve"> vs time graph</w:t>
      </w:r>
      <w:r>
        <w:t xml:space="preserve"> represent</w:t>
      </w:r>
      <w:r w:rsidR="00A0369B">
        <w:t>?</w:t>
      </w:r>
    </w:p>
    <w:p w:rsidR="000E35F6" w:rsidRDefault="000E35F6" w:rsidP="00582F47"/>
    <w:p w:rsidR="000E35F6" w:rsidRDefault="00C52255" w:rsidP="00582F47">
      <w:r>
        <w:t xml:space="preserve">3. </w:t>
      </w:r>
      <w:r w:rsidR="00A0369B">
        <w:t>What does th</w:t>
      </w:r>
      <w:r>
        <w:t>is</w:t>
      </w:r>
      <w:r w:rsidR="00A0369B">
        <w:t xml:space="preserve"> tell you about the motion of the wheel?</w:t>
      </w:r>
      <w:r>
        <w:t xml:space="preserve"> </w:t>
      </w:r>
      <w:r w:rsidR="00131BC4">
        <w:t>(</w:t>
      </w:r>
      <w:r>
        <w:t>Getting faster, slower or staying the same)</w:t>
      </w:r>
    </w:p>
    <w:p w:rsidR="00A0369B" w:rsidRDefault="00A0369B" w:rsidP="00582F47">
      <w:r>
        <w:t xml:space="preserve"> </w:t>
      </w:r>
    </w:p>
    <w:p w:rsidR="00A0369B" w:rsidRDefault="00B25899" w:rsidP="00582F47">
      <w:r>
        <w:t>4</w:t>
      </w:r>
      <w:r w:rsidR="00A0369B">
        <w:t xml:space="preserve">. On your position vs. time graph, draw a line which connects the point at </w:t>
      </w:r>
    </w:p>
    <w:p w:rsidR="00B25899" w:rsidRDefault="00A0369B" w:rsidP="00A0369B">
      <w:r>
        <w:t xml:space="preserve">    </w:t>
      </w:r>
      <w:r>
        <w:rPr>
          <w:i/>
        </w:rPr>
        <w:t xml:space="preserve">t = </w:t>
      </w:r>
      <w:r>
        <w:t xml:space="preserve">0 to the point at </w:t>
      </w:r>
      <w:r>
        <w:rPr>
          <w:i/>
        </w:rPr>
        <w:t>t</w:t>
      </w:r>
      <w:r>
        <w:t xml:space="preserve"> = 6 and calculate the slope of this line below.</w:t>
      </w:r>
    </w:p>
    <w:p w:rsidR="00B25899" w:rsidRDefault="00BE1910" w:rsidP="00A0369B">
      <w:r>
        <w:t xml:space="preserve"> </w:t>
      </w:r>
    </w:p>
    <w:p w:rsidR="00BE1910" w:rsidRDefault="00B25899" w:rsidP="00A0369B">
      <w:r>
        <w:t xml:space="preserve">5. </w:t>
      </w:r>
      <w:r w:rsidR="00BE1910">
        <w:t xml:space="preserve">What does the slope of this line represent? </w:t>
      </w:r>
    </w:p>
    <w:p w:rsidR="00A0369B" w:rsidRDefault="00A0369B" w:rsidP="00A0369B">
      <w:r>
        <w:t xml:space="preserve"> </w:t>
      </w:r>
    </w:p>
    <w:p w:rsidR="00CC0888" w:rsidRDefault="00B25899" w:rsidP="00A0369B">
      <w:r>
        <w:t>6</w:t>
      </w:r>
      <w:r w:rsidR="00BE1910">
        <w:t xml:space="preserve">. </w:t>
      </w:r>
      <w:r w:rsidR="00A83C8B">
        <w:t>Is th</w:t>
      </w:r>
      <w:r w:rsidR="00CC0888">
        <w:t>e wheel going this speed during the entire time from t = 0s to t = 6 s?</w:t>
      </w:r>
      <w:r w:rsidR="00BE1910">
        <w:t xml:space="preserve"> If not, when is it going faster than this speed, and when is it going slower?</w:t>
      </w:r>
    </w:p>
    <w:p w:rsidR="00BE1910" w:rsidRDefault="00BE1910" w:rsidP="00A0369B"/>
    <w:p w:rsidR="00BE1910" w:rsidRDefault="00BE1910" w:rsidP="00A0369B">
      <w:r>
        <w:t xml:space="preserve">That being said, what sort of speed is represented by the slope of the line from </w:t>
      </w:r>
    </w:p>
    <w:p w:rsidR="00BE1910" w:rsidRDefault="00BE1910" w:rsidP="00A0369B">
      <w:r>
        <w:t>t = 0 to t = 6</w:t>
      </w:r>
      <w:r w:rsidR="00C52255">
        <w:t xml:space="preserve"> (initial, final, or average)</w:t>
      </w:r>
    </w:p>
    <w:p w:rsidR="000E35F6" w:rsidRDefault="000E35F6" w:rsidP="00A0369B"/>
    <w:p w:rsidR="00A0369B" w:rsidRDefault="00A0369B" w:rsidP="00A0369B">
      <w:r>
        <w:t xml:space="preserve">7. On the position vs time graph draw a line connecting the points at </w:t>
      </w:r>
      <w:r>
        <w:rPr>
          <w:i/>
        </w:rPr>
        <w:t>t</w:t>
      </w:r>
      <w:r>
        <w:t xml:space="preserve"> = </w:t>
      </w:r>
      <w:r w:rsidR="00131BC4">
        <w:t>2</w:t>
      </w:r>
      <w:r>
        <w:t xml:space="preserve"> and </w:t>
      </w:r>
      <w:r>
        <w:rPr>
          <w:i/>
        </w:rPr>
        <w:t>t</w:t>
      </w:r>
      <w:r>
        <w:t xml:space="preserve"> = 4.  Calculate the slope of this line and explain what the </w:t>
      </w:r>
      <w:r w:rsidR="00CC0888">
        <w:t>slope of this line tells you ab</w:t>
      </w:r>
      <w:r>
        <w:t>out the motion of the wheel</w:t>
      </w:r>
      <w:r w:rsidR="00C52255">
        <w:t xml:space="preserve"> between t = </w:t>
      </w:r>
      <w:r w:rsidR="00131BC4">
        <w:t>2</w:t>
      </w:r>
      <w:r w:rsidR="00C52255">
        <w:t xml:space="preserve"> and t = 4</w:t>
      </w:r>
      <w:r>
        <w:t>.</w:t>
      </w:r>
    </w:p>
    <w:p w:rsidR="000E35F6" w:rsidRDefault="000E35F6" w:rsidP="00A0369B"/>
    <w:p w:rsidR="00CC0888" w:rsidRDefault="004B09A0" w:rsidP="00A0369B">
      <w:r>
        <w:t xml:space="preserve">8. What do the slopes of the lines in </w:t>
      </w:r>
      <w:r w:rsidR="00B25899">
        <w:t>4</w:t>
      </w:r>
      <w:r>
        <w:t xml:space="preserve"> and 7 tell you about the speed of the wheel?</w:t>
      </w:r>
      <w:r w:rsidR="00BE1910">
        <w:t xml:space="preserve"> Is the wheel </w:t>
      </w:r>
      <w:r w:rsidR="00C52255">
        <w:t xml:space="preserve">travelling </w:t>
      </w:r>
      <w:r w:rsidR="00BE1910">
        <w:t>the same s</w:t>
      </w:r>
      <w:r w:rsidR="00C52255">
        <w:t>peed during these two intervals</w:t>
      </w:r>
      <w:r w:rsidR="00B25899">
        <w:t>, or is it travelling with the same average speed during those intervals</w:t>
      </w:r>
      <w:r w:rsidR="00C52255">
        <w:t xml:space="preserve">?  </w:t>
      </w:r>
      <w:r w:rsidR="00BE1910">
        <w:t xml:space="preserve"> </w:t>
      </w:r>
    </w:p>
    <w:p w:rsidR="000E35F6" w:rsidRDefault="000E35F6" w:rsidP="00A0369B"/>
    <w:p w:rsidR="004B09A0" w:rsidRPr="004B09A0" w:rsidRDefault="004B09A0" w:rsidP="00A0369B">
      <w:pPr>
        <w:rPr>
          <w:b/>
          <w:i/>
        </w:rPr>
      </w:pPr>
      <w:r>
        <w:rPr>
          <w:b/>
          <w:i/>
        </w:rPr>
        <w:t xml:space="preserve"> </w:t>
      </w:r>
    </w:p>
    <w:p w:rsidR="000E35F6" w:rsidRDefault="004B09A0" w:rsidP="00A0369B">
      <w:r>
        <w:lastRenderedPageBreak/>
        <w:t>9</w:t>
      </w:r>
      <w:r w:rsidR="00A0369B">
        <w:t>. On the position vs time graph</w:t>
      </w:r>
      <w:r w:rsidR="00AE23C5">
        <w:t xml:space="preserve"> draw a line tangent to the graph at </w:t>
      </w:r>
      <w:r w:rsidR="00AE23C5">
        <w:rPr>
          <w:i/>
        </w:rPr>
        <w:t>t</w:t>
      </w:r>
      <w:r w:rsidR="00AE23C5">
        <w:rPr>
          <w:i/>
        </w:rPr>
        <w:softHyphen/>
      </w:r>
      <w:r w:rsidR="00AE23C5">
        <w:t xml:space="preserve"> = 3.  Find the slope of this line</w:t>
      </w:r>
      <w:r w:rsidR="009677C4">
        <w:t xml:space="preserve">.  Is there a name for the speed that an object has at a certain point in time?  What is it?  </w:t>
      </w:r>
    </w:p>
    <w:p w:rsidR="009677C4" w:rsidRDefault="009677C4" w:rsidP="00A0369B"/>
    <w:p w:rsidR="00C52255" w:rsidRDefault="00C52255" w:rsidP="00A0369B">
      <w:r>
        <w:t xml:space="preserve">How does the slope of the tangent line compare to the slope </w:t>
      </w:r>
      <w:r w:rsidR="00B25899">
        <w:t>of the other two lines you drew?</w:t>
      </w:r>
      <w:r>
        <w:t xml:space="preserve">  </w:t>
      </w:r>
    </w:p>
    <w:p w:rsidR="00C52255" w:rsidRDefault="00C52255" w:rsidP="00A0369B"/>
    <w:p w:rsidR="009677C4" w:rsidRDefault="009677C4" w:rsidP="00A0369B">
      <w:r>
        <w:t xml:space="preserve">What does the slope of this tangent line tell you about the speed of the object AT t = 3 </w:t>
      </w:r>
      <w:proofErr w:type="spellStart"/>
      <w:r>
        <w:t>s</w:t>
      </w:r>
      <w:proofErr w:type="spellEnd"/>
      <w:r>
        <w:t xml:space="preserve"> compared to the speed of the object over an interval of time where t = 3 is the center of the interval? </w:t>
      </w:r>
      <w:r w:rsidR="00B25899">
        <w:t xml:space="preserve">(0 – 6 </w:t>
      </w:r>
      <w:r w:rsidR="00C52255">
        <w:t>or 2 – 4)</w:t>
      </w:r>
      <w:r>
        <w:t xml:space="preserve"> </w:t>
      </w:r>
    </w:p>
    <w:p w:rsidR="000E35F6" w:rsidRDefault="000E35F6" w:rsidP="00A0369B"/>
    <w:p w:rsidR="00AE23C5" w:rsidRDefault="004B09A0" w:rsidP="00A0369B">
      <w:r>
        <w:t>10</w:t>
      </w:r>
      <w:r w:rsidR="00AE23C5">
        <w:t xml:space="preserve">. Consider </w:t>
      </w:r>
      <w:r>
        <w:t>the graph of the wheel again</w:t>
      </w:r>
      <w:r w:rsidR="00AE23C5">
        <w:t xml:space="preserve">. </w:t>
      </w:r>
      <w:r>
        <w:t>Determine the average speed of the wheel from t = 0 to t = 3 s</w:t>
      </w:r>
      <w:r w:rsidR="009B1965">
        <w:t xml:space="preserve">.  How does this average speed compare to the speed at 3.0 s (from #9 above)   </w:t>
      </w:r>
    </w:p>
    <w:p w:rsidR="00AE23C5" w:rsidRDefault="00AE23C5" w:rsidP="00A0369B"/>
    <w:p w:rsidR="006917FB" w:rsidRDefault="004B09A0" w:rsidP="00A0369B">
      <w:r>
        <w:t>11</w:t>
      </w:r>
      <w:r w:rsidR="00AE23C5">
        <w:t xml:space="preserve">. </w:t>
      </w:r>
      <w:r w:rsidR="006917FB">
        <w:t xml:space="preserve">Looking at the graph </w:t>
      </w:r>
      <w:r w:rsidR="00131BC4">
        <w:t>of position vs tim</w:t>
      </w:r>
      <w:r w:rsidR="00B25899">
        <w:t>e</w:t>
      </w:r>
      <w:r w:rsidR="006917FB">
        <w:t xml:space="preserve">.  Draw and find the slope of the tangent line at each of the 6 seconds of motion.  Record those values in </w:t>
      </w:r>
      <w:r w:rsidR="001F15E3">
        <w:t>the table below</w:t>
      </w:r>
      <w:r w:rsidR="006A7FD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800"/>
      </w:tblGrid>
      <w:tr w:rsidR="001F15E3" w:rsidTr="00D47EAC">
        <w:tc>
          <w:tcPr>
            <w:tcW w:w="828" w:type="dxa"/>
          </w:tcPr>
          <w:p w:rsidR="001F15E3" w:rsidRDefault="001F15E3" w:rsidP="005C79F1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  <w:p w:rsidR="001F15E3" w:rsidRPr="007C1F47" w:rsidRDefault="001F15E3" w:rsidP="005C79F1">
            <w:pPr>
              <w:jc w:val="center"/>
            </w:pPr>
            <w:r>
              <w:rPr>
                <w:i/>
              </w:rPr>
              <w:t>(s)</w:t>
            </w:r>
          </w:p>
        </w:tc>
        <w:tc>
          <w:tcPr>
            <w:tcW w:w="1800" w:type="dxa"/>
          </w:tcPr>
          <w:p w:rsidR="001F15E3" w:rsidRDefault="001F15E3" w:rsidP="005C79F1">
            <w:pPr>
              <w:jc w:val="center"/>
            </w:pPr>
            <w:r>
              <w:t>v at certain time</w:t>
            </w:r>
          </w:p>
          <w:p w:rsidR="001F15E3" w:rsidRDefault="001F15E3" w:rsidP="006A7FD1">
            <w:pPr>
              <w:jc w:val="center"/>
            </w:pPr>
            <w:r>
              <w:t>(cm/s)</w:t>
            </w:r>
          </w:p>
        </w:tc>
      </w:tr>
      <w:tr w:rsidR="001F15E3" w:rsidTr="00D47EAC">
        <w:tc>
          <w:tcPr>
            <w:tcW w:w="828" w:type="dxa"/>
          </w:tcPr>
          <w:p w:rsidR="001F15E3" w:rsidRDefault="001F15E3" w:rsidP="005C79F1">
            <w:pPr>
              <w:jc w:val="center"/>
            </w:pPr>
            <w:r>
              <w:t>0.0</w:t>
            </w:r>
          </w:p>
        </w:tc>
        <w:tc>
          <w:tcPr>
            <w:tcW w:w="1800" w:type="dxa"/>
          </w:tcPr>
          <w:p w:rsidR="001F15E3" w:rsidRDefault="001F15E3" w:rsidP="005C79F1">
            <w:pPr>
              <w:jc w:val="center"/>
            </w:pPr>
            <w:r>
              <w:t>0.0</w:t>
            </w:r>
          </w:p>
        </w:tc>
      </w:tr>
      <w:tr w:rsidR="001F15E3" w:rsidTr="00D47EAC">
        <w:tc>
          <w:tcPr>
            <w:tcW w:w="828" w:type="dxa"/>
          </w:tcPr>
          <w:p w:rsidR="001F15E3" w:rsidRDefault="001F15E3" w:rsidP="005C79F1">
            <w:pPr>
              <w:jc w:val="center"/>
            </w:pPr>
            <w:r>
              <w:t>1.0</w:t>
            </w:r>
          </w:p>
        </w:tc>
        <w:tc>
          <w:tcPr>
            <w:tcW w:w="1800" w:type="dxa"/>
          </w:tcPr>
          <w:p w:rsidR="001F15E3" w:rsidRDefault="001F15E3" w:rsidP="005C79F1">
            <w:pPr>
              <w:jc w:val="center"/>
            </w:pPr>
          </w:p>
        </w:tc>
      </w:tr>
      <w:tr w:rsidR="001F15E3" w:rsidTr="00D47EAC">
        <w:tc>
          <w:tcPr>
            <w:tcW w:w="828" w:type="dxa"/>
          </w:tcPr>
          <w:p w:rsidR="001F15E3" w:rsidRDefault="001F15E3" w:rsidP="00777228">
            <w:pPr>
              <w:jc w:val="center"/>
            </w:pPr>
            <w:r>
              <w:t>2.0</w:t>
            </w:r>
          </w:p>
        </w:tc>
        <w:tc>
          <w:tcPr>
            <w:tcW w:w="1800" w:type="dxa"/>
          </w:tcPr>
          <w:p w:rsidR="001F15E3" w:rsidRDefault="001F15E3" w:rsidP="00777228">
            <w:pPr>
              <w:jc w:val="center"/>
            </w:pPr>
          </w:p>
        </w:tc>
      </w:tr>
      <w:tr w:rsidR="001F15E3" w:rsidTr="00D47EAC">
        <w:tc>
          <w:tcPr>
            <w:tcW w:w="828" w:type="dxa"/>
          </w:tcPr>
          <w:p w:rsidR="001F15E3" w:rsidRDefault="001F15E3" w:rsidP="00777228">
            <w:pPr>
              <w:jc w:val="center"/>
            </w:pPr>
            <w:r>
              <w:t>3.0</w:t>
            </w:r>
          </w:p>
        </w:tc>
        <w:tc>
          <w:tcPr>
            <w:tcW w:w="1800" w:type="dxa"/>
          </w:tcPr>
          <w:p w:rsidR="001F15E3" w:rsidRDefault="001F15E3" w:rsidP="00777228">
            <w:pPr>
              <w:jc w:val="center"/>
            </w:pPr>
          </w:p>
        </w:tc>
      </w:tr>
      <w:tr w:rsidR="001F15E3" w:rsidTr="00D47EAC">
        <w:tc>
          <w:tcPr>
            <w:tcW w:w="828" w:type="dxa"/>
          </w:tcPr>
          <w:p w:rsidR="001F15E3" w:rsidRDefault="001F15E3" w:rsidP="00777228">
            <w:pPr>
              <w:jc w:val="center"/>
            </w:pPr>
            <w:r>
              <w:t>4.0</w:t>
            </w:r>
          </w:p>
        </w:tc>
        <w:tc>
          <w:tcPr>
            <w:tcW w:w="1800" w:type="dxa"/>
          </w:tcPr>
          <w:p w:rsidR="001F15E3" w:rsidRDefault="001F15E3" w:rsidP="00777228">
            <w:pPr>
              <w:jc w:val="center"/>
            </w:pPr>
          </w:p>
        </w:tc>
      </w:tr>
      <w:tr w:rsidR="001F15E3" w:rsidTr="00D47EAC">
        <w:tc>
          <w:tcPr>
            <w:tcW w:w="828" w:type="dxa"/>
          </w:tcPr>
          <w:p w:rsidR="001F15E3" w:rsidRDefault="001F15E3" w:rsidP="00777228">
            <w:pPr>
              <w:jc w:val="center"/>
            </w:pPr>
            <w:r>
              <w:t>5.0</w:t>
            </w:r>
          </w:p>
        </w:tc>
        <w:tc>
          <w:tcPr>
            <w:tcW w:w="1800" w:type="dxa"/>
          </w:tcPr>
          <w:p w:rsidR="001F15E3" w:rsidRDefault="001F15E3" w:rsidP="00777228">
            <w:pPr>
              <w:jc w:val="center"/>
            </w:pPr>
          </w:p>
        </w:tc>
      </w:tr>
      <w:tr w:rsidR="001F15E3" w:rsidTr="00D47EAC">
        <w:tc>
          <w:tcPr>
            <w:tcW w:w="828" w:type="dxa"/>
          </w:tcPr>
          <w:p w:rsidR="001F15E3" w:rsidRDefault="001F15E3" w:rsidP="00777228">
            <w:pPr>
              <w:jc w:val="center"/>
            </w:pPr>
            <w:r>
              <w:t>6.0</w:t>
            </w:r>
          </w:p>
        </w:tc>
        <w:tc>
          <w:tcPr>
            <w:tcW w:w="1800" w:type="dxa"/>
          </w:tcPr>
          <w:p w:rsidR="001F15E3" w:rsidRDefault="001F15E3" w:rsidP="00777228">
            <w:pPr>
              <w:jc w:val="center"/>
            </w:pPr>
          </w:p>
        </w:tc>
      </w:tr>
    </w:tbl>
    <w:p w:rsidR="00777228" w:rsidRDefault="00777228" w:rsidP="00A0369B"/>
    <w:p w:rsidR="009677C4" w:rsidRDefault="009677C4" w:rsidP="00A0369B">
      <w:r>
        <w:t xml:space="preserve">What relationship exists between the velocity at the end of an interval and the velocity at the midpoint of that interval?  Does it hold true for all intervals? </w:t>
      </w:r>
    </w:p>
    <w:p w:rsidR="00C52255" w:rsidRDefault="006917FB" w:rsidP="00A0369B">
      <w:pPr>
        <w:rPr>
          <w:b/>
        </w:rPr>
      </w:pPr>
      <w:r>
        <w:t xml:space="preserve">The slope you found represents the velocity of the wheel </w:t>
      </w:r>
      <w:r w:rsidRPr="006917FB">
        <w:rPr>
          <w:b/>
          <w:i/>
        </w:rPr>
        <w:t>at that particular instant</w:t>
      </w:r>
      <w:r w:rsidRPr="006917FB">
        <w:rPr>
          <w:b/>
        </w:rPr>
        <w:t>.</w:t>
      </w:r>
      <w:r w:rsidR="00A0369B" w:rsidRPr="006917FB">
        <w:rPr>
          <w:b/>
        </w:rPr>
        <w:t xml:space="preserve"> </w:t>
      </w:r>
      <w:r w:rsidR="00C52255">
        <w:rPr>
          <w:b/>
        </w:rPr>
        <w:t>This would also b</w:t>
      </w:r>
      <w:r w:rsidR="00131BC4">
        <w:rPr>
          <w:b/>
        </w:rPr>
        <w:t>e the final velocity of the wheel</w:t>
      </w:r>
      <w:r w:rsidR="00C52255">
        <w:rPr>
          <w:b/>
        </w:rPr>
        <w:t xml:space="preserve"> over that interval. </w:t>
      </w:r>
    </w:p>
    <w:p w:rsidR="006A7FD1" w:rsidRDefault="00C52255" w:rsidP="00A0369B">
      <w:r>
        <w:rPr>
          <w:b/>
        </w:rPr>
        <w:lastRenderedPageBreak/>
        <w:t xml:space="preserve"> </w:t>
      </w:r>
      <w:r w:rsidR="006917FB">
        <w:t>Make a graph of the velocity vs time from the data above on the graph below.</w:t>
      </w:r>
      <w:r w:rsidR="006A7FD1" w:rsidRPr="006A7FD1">
        <w:t xml:space="preserve"> </w:t>
      </w:r>
    </w:p>
    <w:p w:rsidR="006917FB" w:rsidRDefault="006917FB" w:rsidP="00A0369B">
      <w:r>
        <w:rPr>
          <w:noProof/>
        </w:rPr>
        <w:drawing>
          <wp:inline distT="0" distB="0" distL="0" distR="0" wp14:anchorId="3C37947A" wp14:editId="3B47D719">
            <wp:extent cx="5912396" cy="706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347" cy="706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677C4" w:rsidRDefault="009677C4" w:rsidP="00A0369B"/>
    <w:p w:rsidR="009677C4" w:rsidRDefault="009677C4" w:rsidP="00A0369B"/>
    <w:p w:rsidR="006917FB" w:rsidRDefault="009677C4" w:rsidP="00A0369B">
      <w:r>
        <w:lastRenderedPageBreak/>
        <w:t xml:space="preserve"> </w:t>
      </w:r>
      <w:r w:rsidR="00AB4B84">
        <w:t xml:space="preserve">12. </w:t>
      </w:r>
      <w:r>
        <w:t>Describe in words what the slope of this graph represents</w:t>
      </w:r>
      <w:r w:rsidR="006917FB">
        <w:t>?</w:t>
      </w:r>
      <w:r w:rsidR="00C52255">
        <w:t xml:space="preserve"> (</w:t>
      </w:r>
      <w:proofErr w:type="spellStart"/>
      <w:r w:rsidR="00C52255">
        <w:t>Δy</w:t>
      </w:r>
      <w:proofErr w:type="spellEnd"/>
      <w:r w:rsidR="00C52255">
        <w:t>/Δx)</w:t>
      </w:r>
      <w:r w:rsidR="00004BF1">
        <w:t xml:space="preserve"> </w:t>
      </w:r>
      <w:r w:rsidR="00F7374F">
        <w:t>Is there</w:t>
      </w:r>
      <w:r w:rsidR="00004BF1">
        <w:t xml:space="preserve"> a more common name for the slope of this graph?  </w:t>
      </w:r>
    </w:p>
    <w:p w:rsidR="000E35F6" w:rsidRDefault="000E35F6" w:rsidP="00A0369B"/>
    <w:p w:rsidR="000E35F6" w:rsidRDefault="00AB4B84" w:rsidP="00A0369B">
      <w:r>
        <w:t xml:space="preserve">13. </w:t>
      </w:r>
      <w:r w:rsidR="00822858">
        <w:t>We g</w:t>
      </w:r>
      <w:r w:rsidR="009677C4">
        <w:t xml:space="preserve">enerically </w:t>
      </w:r>
      <w:r w:rsidR="00F7374F">
        <w:t xml:space="preserve">calculate </w:t>
      </w:r>
      <w:r w:rsidR="009677C4">
        <w:t xml:space="preserve">change in velocity, </w:t>
      </w:r>
      <w:r w:rsidR="00F7374F">
        <w:t>Δv</w:t>
      </w:r>
      <w:r w:rsidR="00B25899">
        <w:t xml:space="preserve"> </w:t>
      </w:r>
      <w:r w:rsidR="00C52255">
        <w:t xml:space="preserve">= </w:t>
      </w:r>
      <w:proofErr w:type="gramStart"/>
      <w:r w:rsidR="00C52255">
        <w:t>v</w:t>
      </w:r>
      <w:r w:rsidR="00C52255">
        <w:rPr>
          <w:vertAlign w:val="subscript"/>
        </w:rPr>
        <w:t>f</w:t>
      </w:r>
      <w:proofErr w:type="gramEnd"/>
      <w:r w:rsidR="00C52255">
        <w:t xml:space="preserve"> – v</w:t>
      </w:r>
      <w:r w:rsidR="00C52255">
        <w:rPr>
          <w:vertAlign w:val="subscript"/>
        </w:rPr>
        <w:t xml:space="preserve">0. </w:t>
      </w:r>
      <w:r w:rsidR="00C52255">
        <w:t xml:space="preserve"> If we look at any interval of the motion and the instantaneous velocity at the end of that interval (for t = 0 to t = 3 and the slope of the line at t = 3) which of th</w:t>
      </w:r>
      <w:r w:rsidR="00822858">
        <w:t xml:space="preserve">e velocities in your formula is represented by the slope of your line at t = 3?  (Δv, </w:t>
      </w:r>
      <w:proofErr w:type="gramStart"/>
      <w:r w:rsidR="00822858">
        <w:t>v</w:t>
      </w:r>
      <w:r w:rsidR="00822858">
        <w:rPr>
          <w:vertAlign w:val="subscript"/>
        </w:rPr>
        <w:t>f</w:t>
      </w:r>
      <w:proofErr w:type="gramEnd"/>
      <w:r w:rsidR="00822858">
        <w:t xml:space="preserve"> or v</w:t>
      </w:r>
      <w:r w:rsidR="00822858">
        <w:rPr>
          <w:vertAlign w:val="subscript"/>
        </w:rPr>
        <w:t>0</w:t>
      </w:r>
      <w:r w:rsidR="00822858">
        <w:t>)</w:t>
      </w:r>
      <w:r w:rsidR="00F7374F">
        <w:t xml:space="preserve"> </w:t>
      </w:r>
      <w:r>
        <w:t xml:space="preserve"> </w:t>
      </w:r>
    </w:p>
    <w:p w:rsidR="00822858" w:rsidRDefault="00822858" w:rsidP="00A0369B"/>
    <w:p w:rsidR="006A7FD1" w:rsidRDefault="00822858" w:rsidP="00A0369B">
      <w:r>
        <w:t>1</w:t>
      </w:r>
      <w:r w:rsidR="00AB4B84">
        <w:t>4.</w:t>
      </w:r>
      <w:r w:rsidR="009677C4">
        <w:t xml:space="preserve"> </w:t>
      </w:r>
      <w:r w:rsidR="006917FB">
        <w:t xml:space="preserve">What was </w:t>
      </w:r>
      <w:r w:rsidR="00CB04B8">
        <w:t xml:space="preserve">the value of the </w:t>
      </w:r>
      <w:r>
        <w:t xml:space="preserve">initial </w:t>
      </w:r>
      <w:r w:rsidR="00CB04B8">
        <w:t xml:space="preserve">velocity in the </w:t>
      </w:r>
      <w:r>
        <w:t>described experiment</w:t>
      </w:r>
      <w:r w:rsidR="006917FB">
        <w:t xml:space="preserve">? </w:t>
      </w:r>
    </w:p>
    <w:p w:rsidR="003E6588" w:rsidRDefault="003E6588" w:rsidP="00A0369B"/>
    <w:p w:rsidR="000E35F6" w:rsidRDefault="000E35F6" w:rsidP="00A0369B"/>
    <w:p w:rsidR="000E35F6" w:rsidRDefault="00822858" w:rsidP="00A0369B">
      <w:r>
        <w:t>That being said, we should have a formula   a = (</w:t>
      </w: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– v</w:t>
      </w:r>
      <w:r>
        <w:rPr>
          <w:vertAlign w:val="subscript"/>
        </w:rPr>
        <w:t>0</w:t>
      </w:r>
      <w:r>
        <w:t xml:space="preserve">)/t  </w:t>
      </w:r>
    </w:p>
    <w:p w:rsidR="00822858" w:rsidRDefault="00822858" w:rsidP="00A0369B">
      <w:r>
        <w:t xml:space="preserve">Solve it algebraically for </w:t>
      </w: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and write the solution below.</w:t>
      </w:r>
    </w:p>
    <w:p w:rsidR="00822858" w:rsidRDefault="00822858" w:rsidP="00A0369B"/>
    <w:p w:rsidR="00ED6600" w:rsidRDefault="00B90398" w:rsidP="00A0369B">
      <w:r>
        <w:t xml:space="preserve">Can you relate this equation to the slope intercept </w:t>
      </w:r>
      <w:r w:rsidR="00ED6600">
        <w:t xml:space="preserve">form of an equation of a line? </w:t>
      </w:r>
    </w:p>
    <w:p w:rsidR="00ED6600" w:rsidRDefault="00ED6600" w:rsidP="00A0369B"/>
    <w:p w:rsidR="001F15E3" w:rsidRDefault="00B90398" w:rsidP="00A0369B">
      <w:r>
        <w:t>D</w:t>
      </w:r>
      <w:r w:rsidR="003E6588">
        <w:t xml:space="preserve">ivide the distance travelled by the wheel by the time for each of the 6 data points given in the first table.  Compare these values with the slopes of the tangent lines you recorded in the second data table above. </w:t>
      </w:r>
    </w:p>
    <w:p w:rsidR="009177AB" w:rsidRDefault="003E6588" w:rsidP="00A0369B"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06"/>
        <w:gridCol w:w="3123"/>
        <w:gridCol w:w="3121"/>
      </w:tblGrid>
      <w:tr w:rsidR="009177AB" w:rsidTr="00300533">
        <w:tc>
          <w:tcPr>
            <w:tcW w:w="3106" w:type="dxa"/>
          </w:tcPr>
          <w:p w:rsidR="009177AB" w:rsidRDefault="009177AB" w:rsidP="00300533">
            <w:pPr>
              <w:jc w:val="center"/>
            </w:pPr>
            <w:r>
              <w:t>time</w:t>
            </w:r>
          </w:p>
        </w:tc>
        <w:tc>
          <w:tcPr>
            <w:tcW w:w="3123" w:type="dxa"/>
          </w:tcPr>
          <w:p w:rsidR="009177AB" w:rsidRDefault="009177AB" w:rsidP="00300533">
            <w:pPr>
              <w:jc w:val="center"/>
            </w:pPr>
            <w:r>
              <w:t>Distance travelled over time</w:t>
            </w:r>
          </w:p>
          <w:p w:rsidR="009177AB" w:rsidRDefault="009177AB" w:rsidP="00300533">
            <w:pPr>
              <w:jc w:val="center"/>
            </w:pPr>
            <w:r>
              <w:t>(Average velocity during interval)</w:t>
            </w:r>
          </w:p>
        </w:tc>
        <w:tc>
          <w:tcPr>
            <w:tcW w:w="3121" w:type="dxa"/>
          </w:tcPr>
          <w:p w:rsidR="009177AB" w:rsidRDefault="009177AB" w:rsidP="00300533">
            <w:pPr>
              <w:jc w:val="center"/>
            </w:pPr>
            <w:r>
              <w:t>Slope of tangent line</w:t>
            </w:r>
          </w:p>
          <w:p w:rsidR="009177AB" w:rsidRDefault="009177AB" w:rsidP="00300533">
            <w:pPr>
              <w:jc w:val="center"/>
            </w:pPr>
            <w:r>
              <w:t>(final velocity at end of interval)</w:t>
            </w:r>
          </w:p>
        </w:tc>
      </w:tr>
      <w:tr w:rsidR="009177AB" w:rsidTr="00300533">
        <w:tc>
          <w:tcPr>
            <w:tcW w:w="3106" w:type="dxa"/>
          </w:tcPr>
          <w:p w:rsidR="009177AB" w:rsidRDefault="009177AB" w:rsidP="00300533">
            <w:pPr>
              <w:jc w:val="center"/>
            </w:pPr>
            <w:r>
              <w:t>1</w:t>
            </w:r>
          </w:p>
        </w:tc>
        <w:tc>
          <w:tcPr>
            <w:tcW w:w="3123" w:type="dxa"/>
          </w:tcPr>
          <w:p w:rsidR="009177AB" w:rsidRDefault="009177AB" w:rsidP="00300533">
            <w:pPr>
              <w:jc w:val="center"/>
            </w:pPr>
          </w:p>
        </w:tc>
        <w:tc>
          <w:tcPr>
            <w:tcW w:w="3121" w:type="dxa"/>
          </w:tcPr>
          <w:p w:rsidR="009177AB" w:rsidRDefault="009177AB" w:rsidP="00300533">
            <w:pPr>
              <w:jc w:val="center"/>
            </w:pPr>
          </w:p>
        </w:tc>
      </w:tr>
      <w:tr w:rsidR="009177AB" w:rsidTr="00300533">
        <w:tc>
          <w:tcPr>
            <w:tcW w:w="3106" w:type="dxa"/>
          </w:tcPr>
          <w:p w:rsidR="009177AB" w:rsidRDefault="009177AB" w:rsidP="00300533">
            <w:pPr>
              <w:jc w:val="center"/>
            </w:pPr>
            <w:r>
              <w:t>2</w:t>
            </w:r>
          </w:p>
        </w:tc>
        <w:tc>
          <w:tcPr>
            <w:tcW w:w="3123" w:type="dxa"/>
          </w:tcPr>
          <w:p w:rsidR="009177AB" w:rsidRDefault="009177AB" w:rsidP="00300533">
            <w:pPr>
              <w:jc w:val="center"/>
            </w:pPr>
          </w:p>
        </w:tc>
        <w:tc>
          <w:tcPr>
            <w:tcW w:w="3121" w:type="dxa"/>
          </w:tcPr>
          <w:p w:rsidR="009177AB" w:rsidRDefault="009177AB" w:rsidP="00300533">
            <w:pPr>
              <w:jc w:val="center"/>
            </w:pPr>
          </w:p>
        </w:tc>
      </w:tr>
      <w:tr w:rsidR="009177AB" w:rsidTr="00300533">
        <w:tc>
          <w:tcPr>
            <w:tcW w:w="3106" w:type="dxa"/>
          </w:tcPr>
          <w:p w:rsidR="009177AB" w:rsidRDefault="009177AB" w:rsidP="00300533">
            <w:pPr>
              <w:jc w:val="center"/>
            </w:pPr>
            <w:r>
              <w:t>3</w:t>
            </w:r>
          </w:p>
        </w:tc>
        <w:tc>
          <w:tcPr>
            <w:tcW w:w="3123" w:type="dxa"/>
          </w:tcPr>
          <w:p w:rsidR="009177AB" w:rsidRDefault="009177AB" w:rsidP="00300533">
            <w:pPr>
              <w:jc w:val="center"/>
            </w:pPr>
          </w:p>
        </w:tc>
        <w:tc>
          <w:tcPr>
            <w:tcW w:w="3121" w:type="dxa"/>
          </w:tcPr>
          <w:p w:rsidR="009177AB" w:rsidRDefault="009177AB" w:rsidP="00300533">
            <w:pPr>
              <w:jc w:val="center"/>
            </w:pPr>
          </w:p>
        </w:tc>
      </w:tr>
      <w:tr w:rsidR="009177AB" w:rsidTr="00300533">
        <w:tc>
          <w:tcPr>
            <w:tcW w:w="3106" w:type="dxa"/>
          </w:tcPr>
          <w:p w:rsidR="009177AB" w:rsidRDefault="009177AB" w:rsidP="00300533">
            <w:pPr>
              <w:jc w:val="center"/>
            </w:pPr>
            <w:r>
              <w:t>4</w:t>
            </w:r>
          </w:p>
        </w:tc>
        <w:tc>
          <w:tcPr>
            <w:tcW w:w="3123" w:type="dxa"/>
          </w:tcPr>
          <w:p w:rsidR="009177AB" w:rsidRDefault="009177AB" w:rsidP="00300533">
            <w:pPr>
              <w:jc w:val="center"/>
            </w:pPr>
          </w:p>
        </w:tc>
        <w:tc>
          <w:tcPr>
            <w:tcW w:w="3121" w:type="dxa"/>
          </w:tcPr>
          <w:p w:rsidR="009177AB" w:rsidRDefault="009177AB" w:rsidP="00300533">
            <w:pPr>
              <w:jc w:val="center"/>
            </w:pPr>
          </w:p>
        </w:tc>
      </w:tr>
      <w:tr w:rsidR="009177AB" w:rsidTr="00300533">
        <w:tc>
          <w:tcPr>
            <w:tcW w:w="3106" w:type="dxa"/>
          </w:tcPr>
          <w:p w:rsidR="009177AB" w:rsidRDefault="009177AB" w:rsidP="00300533">
            <w:pPr>
              <w:jc w:val="center"/>
            </w:pPr>
            <w:r>
              <w:t>5</w:t>
            </w:r>
          </w:p>
        </w:tc>
        <w:tc>
          <w:tcPr>
            <w:tcW w:w="3123" w:type="dxa"/>
          </w:tcPr>
          <w:p w:rsidR="009177AB" w:rsidRDefault="009177AB" w:rsidP="00300533">
            <w:pPr>
              <w:jc w:val="center"/>
            </w:pPr>
          </w:p>
        </w:tc>
        <w:tc>
          <w:tcPr>
            <w:tcW w:w="3121" w:type="dxa"/>
          </w:tcPr>
          <w:p w:rsidR="009177AB" w:rsidRDefault="009177AB" w:rsidP="00300533">
            <w:pPr>
              <w:jc w:val="center"/>
            </w:pPr>
          </w:p>
        </w:tc>
      </w:tr>
      <w:tr w:rsidR="009177AB" w:rsidTr="00300533">
        <w:tc>
          <w:tcPr>
            <w:tcW w:w="3106" w:type="dxa"/>
          </w:tcPr>
          <w:p w:rsidR="009177AB" w:rsidRDefault="009177AB" w:rsidP="00300533">
            <w:pPr>
              <w:jc w:val="center"/>
            </w:pPr>
            <w:r>
              <w:t>6</w:t>
            </w:r>
          </w:p>
        </w:tc>
        <w:tc>
          <w:tcPr>
            <w:tcW w:w="3123" w:type="dxa"/>
          </w:tcPr>
          <w:p w:rsidR="009177AB" w:rsidRDefault="009177AB" w:rsidP="00300533">
            <w:pPr>
              <w:jc w:val="center"/>
            </w:pPr>
          </w:p>
        </w:tc>
        <w:tc>
          <w:tcPr>
            <w:tcW w:w="3121" w:type="dxa"/>
          </w:tcPr>
          <w:p w:rsidR="009177AB" w:rsidRDefault="009177AB" w:rsidP="00300533">
            <w:pPr>
              <w:jc w:val="center"/>
            </w:pPr>
          </w:p>
        </w:tc>
      </w:tr>
    </w:tbl>
    <w:p w:rsidR="00ED6600" w:rsidRDefault="00ED6600" w:rsidP="00A0369B"/>
    <w:p w:rsidR="00ED6600" w:rsidRDefault="00ED6600" w:rsidP="00A0369B">
      <w:r>
        <w:lastRenderedPageBreak/>
        <w:t xml:space="preserve">What do the values above tell you about the </w:t>
      </w:r>
      <w:proofErr w:type="gramStart"/>
      <w:r>
        <w:t>relationship  between</w:t>
      </w:r>
      <w:proofErr w:type="gramEnd"/>
      <w:r>
        <w:t xml:space="preserve"> the average velocity over an interval and the final velocity at the end of the interval? </w:t>
      </w:r>
    </w:p>
    <w:p w:rsidR="003E6588" w:rsidRDefault="003E6588" w:rsidP="00A0369B">
      <w:r>
        <w:t>Would you expect th</w:t>
      </w:r>
      <w:r w:rsidR="0057278A">
        <w:t>is same relationship to exist for</w:t>
      </w:r>
      <w:r>
        <w:t xml:space="preserve"> any object rolling down a ramp from rest?  What about an object being dropped from some height above the ground?  </w:t>
      </w:r>
    </w:p>
    <w:p w:rsidR="003E6588" w:rsidRPr="009177AB" w:rsidRDefault="009177AB" w:rsidP="00A0369B">
      <w:pPr>
        <w:rPr>
          <w:b/>
          <w:i/>
        </w:rPr>
      </w:pPr>
      <w:r>
        <w:rPr>
          <w:b/>
          <w:i/>
        </w:rPr>
        <w:t xml:space="preserve"> </w:t>
      </w:r>
    </w:p>
    <w:p w:rsidR="0057278A" w:rsidRDefault="0057278A" w:rsidP="00A0369B"/>
    <w:p w:rsidR="003E6588" w:rsidRDefault="003E6588" w:rsidP="00A0369B">
      <w:pPr>
        <w:rPr>
          <w:b/>
          <w:i/>
        </w:rPr>
      </w:pPr>
      <w:r>
        <w:t xml:space="preserve">How do you take the average of two numbers?  </w:t>
      </w:r>
    </w:p>
    <w:p w:rsidR="0057278A" w:rsidRDefault="0057278A" w:rsidP="00A0369B"/>
    <w:p w:rsidR="009177AB" w:rsidRDefault="003E6588" w:rsidP="00A0369B">
      <w:r>
        <w:t xml:space="preserve">Could you take the average of </w:t>
      </w:r>
      <w:r w:rsidR="009177AB">
        <w:t>the final and initial velocities</w:t>
      </w:r>
      <w:r>
        <w:t xml:space="preserve"> the same way?  Write that formula below. </w:t>
      </w:r>
    </w:p>
    <w:p w:rsidR="003E6588" w:rsidRPr="009177AB" w:rsidRDefault="003E6588" w:rsidP="000E35F6">
      <w:pPr>
        <w:rPr>
          <w:b/>
          <w:i/>
        </w:rPr>
      </w:pPr>
      <w:r>
        <w:t xml:space="preserve"> </w:t>
      </w:r>
    </w:p>
    <w:p w:rsidR="00B90398" w:rsidRPr="00B90398" w:rsidRDefault="00B90398" w:rsidP="00A0369B">
      <w:r>
        <w:t xml:space="preserve">2 </w:t>
      </w:r>
      <w:proofErr w:type="spellStart"/>
      <w:r>
        <w:t>v</w:t>
      </w:r>
      <w:r>
        <w:rPr>
          <w:vertAlign w:val="subscript"/>
        </w:rPr>
        <w:t>av</w:t>
      </w:r>
      <w:proofErr w:type="spellEnd"/>
      <w:r>
        <w:t xml:space="preserve"> = 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</w:p>
    <w:p w:rsidR="00B90398" w:rsidRDefault="00B90398" w:rsidP="00A0369B"/>
    <w:p w:rsidR="00AB4B84" w:rsidRDefault="0057278A" w:rsidP="0057278A">
      <w:pPr>
        <w:ind w:firstLine="720"/>
      </w:pPr>
      <w:r>
        <w:t>I</w:t>
      </w:r>
      <w:r w:rsidR="00DD3DE6">
        <w:t xml:space="preserve">  </w:t>
      </w:r>
      <w:r>
        <w:t xml:space="preserve"> </w:t>
      </w:r>
      <w:r>
        <w:rPr>
          <w:u w:val="single"/>
        </w:rPr>
        <w:t>Δ</w:t>
      </w:r>
      <w:r w:rsidR="003E6588" w:rsidRPr="0057278A">
        <w:rPr>
          <w:u w:val="single"/>
        </w:rPr>
        <w:t>x</w:t>
      </w:r>
      <w:r>
        <w:rPr>
          <w:u w:val="single"/>
        </w:rPr>
        <w:t xml:space="preserve">  </w:t>
      </w:r>
      <w:r>
        <w:t xml:space="preserve"> = </w:t>
      </w:r>
      <w:proofErr w:type="spellStart"/>
      <w:r>
        <w:t>v</w:t>
      </w:r>
      <w:r w:rsidRPr="0057278A">
        <w:rPr>
          <w:vertAlign w:val="subscript"/>
        </w:rPr>
        <w:t>av</w:t>
      </w:r>
      <w:proofErr w:type="spellEnd"/>
      <w:r w:rsidR="003E6588">
        <w:tab/>
      </w:r>
      <w:r w:rsidR="00DD3DE6">
        <w:t xml:space="preserve">   </w:t>
      </w:r>
      <w:r>
        <w:t xml:space="preserve"> </w:t>
      </w:r>
      <w:proofErr w:type="spellStart"/>
      <w:r w:rsidR="003E6588">
        <w:t>v</w:t>
      </w:r>
      <w:r w:rsidR="003E6588">
        <w:rPr>
          <w:vertAlign w:val="subscript"/>
        </w:rPr>
        <w:t>av</w:t>
      </w:r>
      <w:proofErr w:type="spellEnd"/>
      <w:r w:rsidR="003E6588">
        <w:t xml:space="preserve"> = </w:t>
      </w:r>
      <w:r w:rsidR="003E6588" w:rsidRPr="00AB4B84">
        <w:rPr>
          <w:u w:val="single"/>
        </w:rPr>
        <w:t>(</w:t>
      </w:r>
      <w:proofErr w:type="gramStart"/>
      <w:r w:rsidR="003E6588" w:rsidRPr="00AB4B84">
        <w:rPr>
          <w:u w:val="single"/>
        </w:rPr>
        <w:t>v</w:t>
      </w:r>
      <w:r w:rsidR="003E6588" w:rsidRPr="00AB4B84">
        <w:rPr>
          <w:u w:val="single"/>
          <w:vertAlign w:val="subscript"/>
        </w:rPr>
        <w:t>f</w:t>
      </w:r>
      <w:proofErr w:type="gramEnd"/>
      <w:r w:rsidR="003E6588" w:rsidRPr="00AB4B84">
        <w:rPr>
          <w:u w:val="single"/>
        </w:rPr>
        <w:t xml:space="preserve"> + v</w:t>
      </w:r>
      <w:r w:rsidR="003E6588" w:rsidRPr="00AB4B84">
        <w:rPr>
          <w:u w:val="single"/>
          <w:vertAlign w:val="subscript"/>
        </w:rPr>
        <w:t>o</w:t>
      </w:r>
      <w:r w:rsidR="003E6588" w:rsidRPr="00AB4B84">
        <w:rPr>
          <w:u w:val="single"/>
        </w:rPr>
        <w:t>)</w:t>
      </w:r>
      <w:r>
        <w:t xml:space="preserve">   II   </w:t>
      </w:r>
      <w:r>
        <w:tab/>
        <w:t>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t xml:space="preserve"> + at </w:t>
      </w:r>
      <w:r w:rsidR="00CB04B8">
        <w:t>III</w:t>
      </w:r>
    </w:p>
    <w:p w:rsidR="00004BF1" w:rsidRDefault="0057278A" w:rsidP="00A0369B">
      <w:r>
        <w:t xml:space="preserve">            </w:t>
      </w:r>
      <w:r w:rsidR="00DD3DE6">
        <w:t xml:space="preserve">   </w:t>
      </w:r>
      <w:proofErr w:type="gramStart"/>
      <w:r>
        <w:t>t</w:t>
      </w:r>
      <w:proofErr w:type="gramEnd"/>
      <w:r>
        <w:tab/>
      </w:r>
      <w:r>
        <w:tab/>
      </w:r>
      <w:r>
        <w:tab/>
        <w:t xml:space="preserve">  </w:t>
      </w:r>
      <w:r w:rsidR="00DD3DE6">
        <w:t xml:space="preserve">   </w:t>
      </w:r>
      <w:bookmarkStart w:id="0" w:name="_GoBack"/>
      <w:bookmarkEnd w:id="0"/>
      <w:r>
        <w:t xml:space="preserve"> </w:t>
      </w:r>
      <w:r w:rsidR="00AB4B84">
        <w:t xml:space="preserve">2  </w:t>
      </w:r>
    </w:p>
    <w:p w:rsidR="00ED3185" w:rsidRDefault="00ED3185" w:rsidP="00A0369B"/>
    <w:p w:rsidR="009177AB" w:rsidRDefault="00ED3185" w:rsidP="00A0369B">
      <w:r>
        <w:t xml:space="preserve">With these three equations, we can derive 2 other equations that will allow us to solve problems involving the motion of objects. </w:t>
      </w:r>
    </w:p>
    <w:p w:rsidR="009C0864" w:rsidRDefault="00ED3185" w:rsidP="00A0369B">
      <w:r>
        <w:t>S</w:t>
      </w:r>
      <w:r w:rsidR="0057278A">
        <w:t>tarting with equation II above and using equation</w:t>
      </w:r>
      <w:r w:rsidR="009C0864">
        <w:t xml:space="preserve">s </w:t>
      </w:r>
      <w:proofErr w:type="gramStart"/>
      <w:r w:rsidR="009C0864">
        <w:t>I</w:t>
      </w:r>
      <w:proofErr w:type="gramEnd"/>
      <w:r w:rsidR="009C0864">
        <w:t xml:space="preserve"> and </w:t>
      </w:r>
      <w:r w:rsidR="0057278A">
        <w:t>I</w:t>
      </w:r>
      <w:r w:rsidR="009C0864">
        <w:t>I</w:t>
      </w:r>
      <w:r w:rsidR="0057278A">
        <w:t>I</w:t>
      </w:r>
      <w:r>
        <w:t xml:space="preserve"> derive the </w:t>
      </w:r>
      <w:r w:rsidR="009C0864">
        <w:t xml:space="preserve">following </w:t>
      </w:r>
      <w:r>
        <w:t>equation</w:t>
      </w:r>
      <w:r w:rsidR="009C0864">
        <w:t xml:space="preserve"> by substitution</w:t>
      </w:r>
      <w:r>
        <w:t xml:space="preserve">: </w:t>
      </w:r>
    </w:p>
    <w:p w:rsidR="00ED3185" w:rsidRDefault="00ED3185" w:rsidP="00A0369B">
      <w:r>
        <w:t xml:space="preserve">Δx = </w:t>
      </w:r>
      <w:proofErr w:type="spellStart"/>
      <w:r>
        <w:t>vot</w:t>
      </w:r>
      <w:proofErr w:type="spellEnd"/>
      <w:r>
        <w:t xml:space="preserve"> + ½ at</w:t>
      </w:r>
      <w:r>
        <w:rPr>
          <w:vertAlign w:val="superscript"/>
        </w:rPr>
        <w:t>2</w:t>
      </w:r>
      <w:r>
        <w:t xml:space="preserve"> show the derivation below.  </w:t>
      </w:r>
    </w:p>
    <w:p w:rsidR="00ED3185" w:rsidRDefault="00ED3185" w:rsidP="00A0369B"/>
    <w:p w:rsidR="00ED3185" w:rsidRDefault="00ED3185" w:rsidP="00A0369B"/>
    <w:p w:rsidR="00ED3185" w:rsidRDefault="00ED3185" w:rsidP="00A0369B">
      <w:r>
        <w:t>Beginning</w:t>
      </w:r>
      <w:r w:rsidR="009C0864">
        <w:t xml:space="preserve"> with equations I and II</w:t>
      </w:r>
      <w:r>
        <w:t xml:space="preserve"> again, rearrange equation I</w:t>
      </w:r>
      <w:r w:rsidR="009C0864">
        <w:t>I</w:t>
      </w:r>
      <w:r>
        <w:t>I to solve for time and derive the equation</w:t>
      </w:r>
      <w:r w:rsidR="009C0864">
        <w:t xml:space="preserve"> by substitution</w:t>
      </w:r>
      <w:r>
        <w:t>: 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+ 2aΔx.  Show the derivation below.</w:t>
      </w:r>
    </w:p>
    <w:p w:rsidR="00E5220C" w:rsidRDefault="00E5220C" w:rsidP="00A0369B"/>
    <w:sectPr w:rsidR="00E5220C" w:rsidSect="007C1F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98B"/>
    <w:multiLevelType w:val="hybridMultilevel"/>
    <w:tmpl w:val="D722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6520"/>
    <w:multiLevelType w:val="hybridMultilevel"/>
    <w:tmpl w:val="28C8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A24"/>
    <w:multiLevelType w:val="hybridMultilevel"/>
    <w:tmpl w:val="6E1237D4"/>
    <w:lvl w:ilvl="0" w:tplc="0B6EB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7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4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4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E7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A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84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2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8F06FA"/>
    <w:multiLevelType w:val="hybridMultilevel"/>
    <w:tmpl w:val="450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376B"/>
    <w:multiLevelType w:val="hybridMultilevel"/>
    <w:tmpl w:val="69E0427C"/>
    <w:lvl w:ilvl="0" w:tplc="F2AA2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63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6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AB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3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87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E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BF21AB"/>
    <w:multiLevelType w:val="hybridMultilevel"/>
    <w:tmpl w:val="ADFAF6BE"/>
    <w:lvl w:ilvl="0" w:tplc="A28C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AC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68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E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E0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4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8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AC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0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5267CF"/>
    <w:multiLevelType w:val="hybridMultilevel"/>
    <w:tmpl w:val="8674A686"/>
    <w:lvl w:ilvl="0" w:tplc="E06E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8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4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C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6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7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0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A9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E73038"/>
    <w:multiLevelType w:val="hybridMultilevel"/>
    <w:tmpl w:val="16BA1B94"/>
    <w:lvl w:ilvl="0" w:tplc="4A88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68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6C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E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E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0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6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0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23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7"/>
    <w:rsid w:val="00004499"/>
    <w:rsid w:val="00004BF1"/>
    <w:rsid w:val="00021B43"/>
    <w:rsid w:val="00025924"/>
    <w:rsid w:val="0004102B"/>
    <w:rsid w:val="00047DA6"/>
    <w:rsid w:val="00065551"/>
    <w:rsid w:val="000671E9"/>
    <w:rsid w:val="000A2CEC"/>
    <w:rsid w:val="000B6933"/>
    <w:rsid w:val="000E35F6"/>
    <w:rsid w:val="00131BC4"/>
    <w:rsid w:val="00133B4F"/>
    <w:rsid w:val="001746F3"/>
    <w:rsid w:val="001A5819"/>
    <w:rsid w:val="001F15E3"/>
    <w:rsid w:val="00222C9B"/>
    <w:rsid w:val="002450C1"/>
    <w:rsid w:val="002455D4"/>
    <w:rsid w:val="002C1F20"/>
    <w:rsid w:val="002D508A"/>
    <w:rsid w:val="003210FB"/>
    <w:rsid w:val="003643F1"/>
    <w:rsid w:val="003E6588"/>
    <w:rsid w:val="0040323B"/>
    <w:rsid w:val="00430F13"/>
    <w:rsid w:val="004B09A0"/>
    <w:rsid w:val="004D3111"/>
    <w:rsid w:val="005118B3"/>
    <w:rsid w:val="00523F21"/>
    <w:rsid w:val="0057278A"/>
    <w:rsid w:val="00582F47"/>
    <w:rsid w:val="00586D82"/>
    <w:rsid w:val="005A15A4"/>
    <w:rsid w:val="005C10E1"/>
    <w:rsid w:val="005D081A"/>
    <w:rsid w:val="005E6A50"/>
    <w:rsid w:val="00653A3E"/>
    <w:rsid w:val="00663F8C"/>
    <w:rsid w:val="006917FB"/>
    <w:rsid w:val="006A7FD1"/>
    <w:rsid w:val="006C3375"/>
    <w:rsid w:val="006D7308"/>
    <w:rsid w:val="007022F4"/>
    <w:rsid w:val="00777228"/>
    <w:rsid w:val="0079193F"/>
    <w:rsid w:val="007B60CC"/>
    <w:rsid w:val="007C1F47"/>
    <w:rsid w:val="007E35B7"/>
    <w:rsid w:val="007E5059"/>
    <w:rsid w:val="00822858"/>
    <w:rsid w:val="00854207"/>
    <w:rsid w:val="008731D1"/>
    <w:rsid w:val="00876C7D"/>
    <w:rsid w:val="009021BB"/>
    <w:rsid w:val="009177AB"/>
    <w:rsid w:val="00921154"/>
    <w:rsid w:val="009268CB"/>
    <w:rsid w:val="009372D0"/>
    <w:rsid w:val="009677C4"/>
    <w:rsid w:val="00972280"/>
    <w:rsid w:val="009B1965"/>
    <w:rsid w:val="009C0864"/>
    <w:rsid w:val="00A0369B"/>
    <w:rsid w:val="00A15840"/>
    <w:rsid w:val="00A45563"/>
    <w:rsid w:val="00A52711"/>
    <w:rsid w:val="00A63C9B"/>
    <w:rsid w:val="00A707E0"/>
    <w:rsid w:val="00A83C8B"/>
    <w:rsid w:val="00AB4B84"/>
    <w:rsid w:val="00AC31F8"/>
    <w:rsid w:val="00AE23C5"/>
    <w:rsid w:val="00AE5970"/>
    <w:rsid w:val="00AF5B69"/>
    <w:rsid w:val="00B16918"/>
    <w:rsid w:val="00B21CE0"/>
    <w:rsid w:val="00B25899"/>
    <w:rsid w:val="00B61842"/>
    <w:rsid w:val="00B847E7"/>
    <w:rsid w:val="00B90398"/>
    <w:rsid w:val="00B93D60"/>
    <w:rsid w:val="00BE1910"/>
    <w:rsid w:val="00C2778C"/>
    <w:rsid w:val="00C52255"/>
    <w:rsid w:val="00C53994"/>
    <w:rsid w:val="00C61BD5"/>
    <w:rsid w:val="00C61ED9"/>
    <w:rsid w:val="00CB04B8"/>
    <w:rsid w:val="00CC0888"/>
    <w:rsid w:val="00CC2A35"/>
    <w:rsid w:val="00CE1424"/>
    <w:rsid w:val="00CF7C70"/>
    <w:rsid w:val="00D32F25"/>
    <w:rsid w:val="00D966D5"/>
    <w:rsid w:val="00DA4AB5"/>
    <w:rsid w:val="00DD3DE6"/>
    <w:rsid w:val="00DE74D7"/>
    <w:rsid w:val="00E069F8"/>
    <w:rsid w:val="00E35360"/>
    <w:rsid w:val="00E418EC"/>
    <w:rsid w:val="00E46E34"/>
    <w:rsid w:val="00E5220C"/>
    <w:rsid w:val="00E60B7E"/>
    <w:rsid w:val="00EC45A0"/>
    <w:rsid w:val="00ED3185"/>
    <w:rsid w:val="00ED5A44"/>
    <w:rsid w:val="00ED6600"/>
    <w:rsid w:val="00F2138E"/>
    <w:rsid w:val="00F21C51"/>
    <w:rsid w:val="00F32131"/>
    <w:rsid w:val="00F7374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EED"/>
  <w15:docId w15:val="{4F23582C-CCEE-4009-AE7B-7FE1536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7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11</cp:revision>
  <cp:lastPrinted>2017-08-01T11:02:00Z</cp:lastPrinted>
  <dcterms:created xsi:type="dcterms:W3CDTF">2015-07-31T17:35:00Z</dcterms:created>
  <dcterms:modified xsi:type="dcterms:W3CDTF">2017-08-01T11:02:00Z</dcterms:modified>
</cp:coreProperties>
</file>